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9E" w:rsidRPr="0076472F" w:rsidRDefault="00D35E9E" w:rsidP="00D35E9E">
      <w:pPr>
        <w:spacing w:line="580" w:lineRule="exact"/>
        <w:rPr>
          <w:rFonts w:ascii="黑体" w:eastAsia="黑体" w:hAnsi="黑体"/>
          <w:sz w:val="32"/>
          <w:szCs w:val="32"/>
        </w:rPr>
      </w:pPr>
      <w:r w:rsidRPr="0076472F">
        <w:rPr>
          <w:rFonts w:ascii="黑体" w:eastAsia="黑体" w:hAnsi="黑体" w:hint="eastAsia"/>
          <w:sz w:val="32"/>
          <w:szCs w:val="32"/>
        </w:rPr>
        <w:t>附件1</w:t>
      </w:r>
    </w:p>
    <w:p w:rsidR="00D35E9E" w:rsidRPr="001E018F" w:rsidRDefault="00D35E9E" w:rsidP="00D35E9E">
      <w:pPr>
        <w:spacing w:afterLines="150" w:after="468" w:line="580" w:lineRule="exact"/>
        <w:ind w:firstLineChars="100" w:firstLine="440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1E018F">
        <w:rPr>
          <w:rFonts w:ascii="方正小标宋简体" w:eastAsia="方正小标宋简体" w:hAnsi="仿宋" w:hint="eastAsia"/>
          <w:sz w:val="44"/>
          <w:szCs w:val="44"/>
        </w:rPr>
        <w:t>2017年专利代理人上岗培训班日程安排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77"/>
        <w:gridCol w:w="2129"/>
        <w:gridCol w:w="3970"/>
      </w:tblGrid>
      <w:tr w:rsidR="00D35E9E" w:rsidRPr="00B0763B" w:rsidTr="007D385A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End w:id="0"/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D35E9E" w:rsidRPr="00B0763B" w:rsidTr="007D385A"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5E9E" w:rsidRPr="00B0763B" w:rsidRDefault="00D35E9E" w:rsidP="007D385A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月4日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5E9E" w:rsidRPr="00B0763B" w:rsidRDefault="00D35E9E" w:rsidP="007D385A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E9E" w:rsidRPr="00B0763B" w:rsidRDefault="00D35E9E" w:rsidP="007D385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5E9E" w:rsidRPr="00B0763B" w:rsidRDefault="00D35E9E" w:rsidP="007D385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D35E9E" w:rsidRPr="00B0763B" w:rsidTr="007D385A"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D35E9E" w:rsidRPr="00B0763B" w:rsidTr="007D385A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月5日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5E9E" w:rsidRPr="00B0763B" w:rsidTr="007D385A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月6日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35E9E" w:rsidRPr="00B0763B" w:rsidTr="007D385A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月7日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D35E9E" w:rsidRPr="00B0763B" w:rsidTr="007D385A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月8日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8:30-10:30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D35E9E" w:rsidRPr="00B0763B" w:rsidTr="007D38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5E9E" w:rsidRPr="00B0763B" w:rsidRDefault="00D35E9E" w:rsidP="007D38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D35E9E" w:rsidRDefault="00D35E9E" w:rsidP="00D35E9E">
      <w:pPr>
        <w:spacing w:line="58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D35E9E" w:rsidRDefault="00D35E9E" w:rsidP="00D35E9E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D35E9E" w:rsidRDefault="00D35E9E" w:rsidP="00D35E9E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210724" w:rsidRDefault="00210724"/>
    <w:sectPr w:rsidR="0021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9E"/>
    <w:rsid w:val="00210724"/>
    <w:rsid w:val="00D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2017-08-04T03:15:00Z</dcterms:created>
  <dcterms:modified xsi:type="dcterms:W3CDTF">2017-08-04T03:15:00Z</dcterms:modified>
</cp:coreProperties>
</file>