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0A" w:rsidRDefault="002E610A" w:rsidP="002E610A">
      <w:pPr>
        <w:spacing w:line="58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C32D3">
        <w:rPr>
          <w:rFonts w:ascii="黑体" w:eastAsia="黑体" w:hAnsi="黑体" w:hint="eastAsia"/>
          <w:sz w:val="32"/>
          <w:szCs w:val="32"/>
        </w:rPr>
        <w:t>附件2</w:t>
      </w:r>
    </w:p>
    <w:p w:rsidR="002E610A" w:rsidRPr="00D7267A" w:rsidRDefault="00DF70D5" w:rsidP="002E610A">
      <w:pPr>
        <w:spacing w:afterLines="100" w:after="312"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DF70D5">
        <w:rPr>
          <w:rFonts w:ascii="方正小标宋简体" w:eastAsia="方正小标宋简体" w:hAnsi="仿宋" w:hint="eastAsia"/>
          <w:sz w:val="44"/>
          <w:szCs w:val="44"/>
        </w:rPr>
        <w:t>2017第二十届京台交流论坛报名回执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17"/>
        <w:gridCol w:w="1620"/>
        <w:gridCol w:w="3017"/>
      </w:tblGrid>
      <w:tr w:rsidR="002E610A" w:rsidTr="006943EA">
        <w:trPr>
          <w:trHeight w:val="7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0A" w:rsidRPr="00D7267A" w:rsidRDefault="002E610A" w:rsidP="006943E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单位名称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0A" w:rsidRPr="00D7267A" w:rsidRDefault="002E610A" w:rsidP="006943EA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2E610A" w:rsidTr="006943EA">
        <w:trPr>
          <w:trHeight w:val="78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0A" w:rsidRPr="00D7267A" w:rsidRDefault="002E610A" w:rsidP="006943E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0A" w:rsidRPr="00D7267A" w:rsidRDefault="002E610A" w:rsidP="006943EA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0A" w:rsidRPr="00D7267A" w:rsidRDefault="002E610A" w:rsidP="006943E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职务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0A" w:rsidRPr="00D7267A" w:rsidRDefault="002E610A" w:rsidP="006943EA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2E610A" w:rsidTr="006943EA">
        <w:trPr>
          <w:trHeight w:val="78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0A" w:rsidRDefault="002E610A" w:rsidP="006943E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手机号码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0A" w:rsidRDefault="002E610A" w:rsidP="006943EA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0A" w:rsidRDefault="002E610A" w:rsidP="006943E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电子邮箱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0A" w:rsidRDefault="002E610A" w:rsidP="006943EA">
            <w:pPr>
              <w:jc w:val="center"/>
              <w:rPr>
                <w:rFonts w:eastAsia="仿宋_GB2312"/>
                <w:sz w:val="28"/>
              </w:rPr>
            </w:pPr>
          </w:p>
        </w:tc>
      </w:tr>
    </w:tbl>
    <w:p w:rsidR="002E610A" w:rsidRPr="00D7267A" w:rsidRDefault="002E610A" w:rsidP="002E610A"/>
    <w:p w:rsidR="002E610A" w:rsidRPr="003A6CC2" w:rsidRDefault="002E610A" w:rsidP="002E610A">
      <w:pPr>
        <w:widowControl/>
        <w:spacing w:line="480" w:lineRule="exact"/>
        <w:jc w:val="left"/>
        <w:rPr>
          <w:rFonts w:ascii="楷体_GB2312" w:eastAsia="楷体_GB2312" w:hAnsi="宋体"/>
          <w:sz w:val="28"/>
          <w:szCs w:val="32"/>
        </w:rPr>
      </w:pPr>
      <w:r w:rsidRPr="003A6CC2">
        <w:rPr>
          <w:rFonts w:ascii="楷体_GB2312" w:eastAsia="楷体_GB2312" w:hAnsi="宋体" w:hint="eastAsia"/>
          <w:sz w:val="28"/>
          <w:szCs w:val="32"/>
        </w:rPr>
        <w:t>注：请填写各栏目，务必于</w:t>
      </w:r>
      <w:r w:rsidR="00DF70D5" w:rsidRPr="003A6CC2">
        <w:rPr>
          <w:rFonts w:ascii="楷体_GB2312" w:eastAsia="楷体_GB2312" w:hAnsi="宋体" w:hint="eastAsia"/>
          <w:sz w:val="28"/>
          <w:szCs w:val="32"/>
        </w:rPr>
        <w:t>9</w:t>
      </w:r>
      <w:r w:rsidRPr="003A6CC2">
        <w:rPr>
          <w:rFonts w:ascii="楷体_GB2312" w:eastAsia="楷体_GB2312" w:hAnsi="宋体" w:hint="eastAsia"/>
          <w:sz w:val="28"/>
          <w:szCs w:val="32"/>
        </w:rPr>
        <w:t>月</w:t>
      </w:r>
      <w:r w:rsidR="00DF70D5" w:rsidRPr="003A6CC2">
        <w:rPr>
          <w:rFonts w:ascii="楷体_GB2312" w:eastAsia="楷体_GB2312" w:hAnsi="宋体" w:hint="eastAsia"/>
          <w:sz w:val="28"/>
          <w:szCs w:val="32"/>
        </w:rPr>
        <w:t>5</w:t>
      </w:r>
      <w:r w:rsidRPr="003A6CC2">
        <w:rPr>
          <w:rFonts w:ascii="楷体_GB2312" w:eastAsia="楷体_GB2312" w:hAnsi="宋体" w:hint="eastAsia"/>
          <w:sz w:val="28"/>
          <w:szCs w:val="32"/>
        </w:rPr>
        <w:t>日</w:t>
      </w:r>
      <w:r w:rsidR="00DF70D5" w:rsidRPr="003A6CC2">
        <w:rPr>
          <w:rFonts w:ascii="楷体_GB2312" w:eastAsia="楷体_GB2312" w:hAnsi="宋体" w:hint="eastAsia"/>
          <w:sz w:val="28"/>
          <w:szCs w:val="32"/>
        </w:rPr>
        <w:t>17:00</w:t>
      </w:r>
      <w:r w:rsidRPr="003A6CC2">
        <w:rPr>
          <w:rFonts w:ascii="楷体_GB2312" w:eastAsia="楷体_GB2312" w:hAnsi="宋体" w:hint="eastAsia"/>
          <w:sz w:val="28"/>
          <w:szCs w:val="32"/>
        </w:rPr>
        <w:t>前发送邮件至邮箱</w:t>
      </w:r>
      <w:r w:rsidR="003A6CC2" w:rsidRPr="003A6CC2">
        <w:rPr>
          <w:rFonts w:ascii="楷体_GB2312" w:eastAsia="楷体_GB2312" w:hAnsi="宋体"/>
          <w:sz w:val="28"/>
          <w:szCs w:val="32"/>
        </w:rPr>
        <w:t>bp@bjpaa.org</w:t>
      </w:r>
      <w:r w:rsidRPr="003A6CC2">
        <w:rPr>
          <w:rFonts w:ascii="楷体_GB2312" w:eastAsia="楷体_GB2312" w:hAnsi="宋体" w:hint="eastAsia"/>
          <w:sz w:val="28"/>
          <w:szCs w:val="32"/>
        </w:rPr>
        <w:t>。</w:t>
      </w:r>
    </w:p>
    <w:p w:rsidR="00895481" w:rsidRPr="002E610A" w:rsidRDefault="00895481"/>
    <w:sectPr w:rsidR="00895481" w:rsidRPr="002E6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77" w:rsidRDefault="00155877" w:rsidP="00155877">
      <w:r>
        <w:separator/>
      </w:r>
    </w:p>
  </w:endnote>
  <w:endnote w:type="continuationSeparator" w:id="0">
    <w:p w:rsidR="00155877" w:rsidRDefault="00155877" w:rsidP="0015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77" w:rsidRDefault="00155877" w:rsidP="00155877">
      <w:r>
        <w:separator/>
      </w:r>
    </w:p>
  </w:footnote>
  <w:footnote w:type="continuationSeparator" w:id="0">
    <w:p w:rsidR="00155877" w:rsidRDefault="00155877" w:rsidP="00155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0A"/>
    <w:rsid w:val="00155877"/>
    <w:rsid w:val="002E610A"/>
    <w:rsid w:val="003A6CC2"/>
    <w:rsid w:val="00895481"/>
    <w:rsid w:val="00D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87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87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87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87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4</cp:revision>
  <dcterms:created xsi:type="dcterms:W3CDTF">2017-08-28T05:14:00Z</dcterms:created>
  <dcterms:modified xsi:type="dcterms:W3CDTF">2017-08-29T05:41:00Z</dcterms:modified>
  <cp:contentStatus>最终状态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