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</w:t>
      </w:r>
    </w:p>
    <w:p>
      <w:pPr>
        <w:spacing w:before="312" w:beforeLines="100" w:after="312" w:afterLines="100" w:line="720" w:lineRule="exact"/>
        <w:jc w:val="center"/>
        <w:rPr>
          <w:rFonts w:hint="eastAsia" w:ascii="方正小标宋简体" w:hAnsi="黑体" w:eastAsia="方正小标宋简体"/>
          <w:sz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</w:rPr>
        <w:t>2017年北京市中级专业技术职务任职资格评审结果通知领取信息表</w:t>
      </w:r>
    </w:p>
    <w:bookmarkEnd w:id="0"/>
    <w:tbl>
      <w:tblPr>
        <w:tblStyle w:val="3"/>
        <w:tblW w:w="7540" w:type="dxa"/>
        <w:tblInd w:w="6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5240"/>
        <w:gridCol w:w="16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单位领取时间安排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领取时间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北京安信方达知识产权代理有限公司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北京东方灵盾科技有限公司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北京东方灵盾知识产权代理有限公司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北京戈程知识产权代理有限公司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北京海鹰科技情报研究所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北京集慧智佳知识产权管理咨询股份有限公司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北京集佳知识产权代理有限公司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中国国际贸易促进委员会专利商标事务所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北京纪凯知识产权代理有限公司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北京金信知识产权代理有限公司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北京路浩知识产权代理有限公司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北京三聚阳光知识产权代理有限公司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北京尚诚知识产权代理有限公司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北京市大兴区知识产权服务中心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北京市知识产权服务中心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北京市知识产权信息中心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北京市专利代理人协会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北京搜狗科技发展有限公司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北京银龙知识产权代理有限公司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北京知识产权运营管理有限公司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北京中建联合知识产权代理事务所（普通合伙）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首都知识产权服务业协会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中关村知识产权促进局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中科专利商标代理有限责任公司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中原信达知识产权代理有限责任公司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中国国际技术智力合作公司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北京北大维信生物科技有限公司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北京北方华创微电子装备有限公司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北京北新智诚知识产权代理有限公司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北京本慧统道律师事务所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北京驰纳智财知识产权代理事务所（普通合伙）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北京大北农科技集团股份有限公司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北京大成律师事务所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北京方安思达知识产权代理有限公司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北京风雅颂专利代理有限公司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北京海虹嘉诚知识产权代理有限公司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北京合力电气传动控制技术有限责任公司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北京华进京联知识产权代理有限公司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北京华朗律师事务所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北京华睿卓成知识产权代理事务所(普通合伙)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北京华夏泰和知识产权有限公司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北京华旭正信知识产权代理有限公司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北京慧智兴达知识产权代理有限公司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北京集创北方科技股份有限公司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北京京东世纪贸易有限公司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北京凯因科技股份有限公司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北京康信知识产权代理有限责任公司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北京路浩科技发展有限公司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北京农业信息技术研究中心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北京派尔特医疗科技股份有限公司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北京轻创知识产权代理有限公司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北京瑞思知识产权代理事务所（普通合伙）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北京润平知识产权代理有限公司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北京赛科康仑环保科技有限公司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北京三友知识产权代理有限公司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北京神州泰岳软件股份有限公司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北京市昌平区知识产权局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5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北京市朝阳区（设计服务业）知识产权快速维权中心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北京市朝阳区知识产权服务中心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北京市创世宏景专利商标代理有限公司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北京市浩东律师事务所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北京市科学技术委员会（知识产权局）知识产权服务中心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北京市隆安律师事务所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北京市密云区知识产权局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北京市磐华律师事务所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北京市炜衡律师事务所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北京市中伦律师事务所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北京思创毕升专利事务所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北京思格颂知识产权代理有限公司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北京思源智汇知识产权代理有限公司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北京同立钧成知识产权代理有限公司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北京万慧达知识产权代理有限公司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北京新技云知识产权服务有限公司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北京新能源汽车股份有限公司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北京星和众工设备技术股份有限公司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北京修典盛世知识产权代理事务所（特殊普通合伙）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北京亚宝生物药业有限公司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北京怡和嘉业医疗科技股份有限公司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北京亿华通科技股份有限公司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北京英创嘉友知识产权代理事务所（普通合伙）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北京聿宏知识产权代理有限公司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北京元心科技有限公司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北京元中知识产权代理有限责任公司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昌平区科学技术委员会（知识产权局）知识产权服务中心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达闼科技（北京）有限公司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大唐移动通信设备有限公司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东旭科技集团有限公司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国家知识产权局专利局北京代办处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汉能控股集团有限公司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5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汉王科技股份有限公司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杭州太若科技有限公司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浩东知识产权集团股份有限公司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朗致集团有限公司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瑞斯康达科技发展股份有限公司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神雾科技集团股份有限公司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中国恩菲工程技术有限公司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中国商标专利事务所有限公司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</w:tbl>
    <w:p>
      <w:pPr>
        <w:rPr>
          <w:rFonts w:hint="eastAsia" w:ascii="黑体" w:hAnsi="黑体" w:eastAsia="黑体"/>
          <w:sz w:val="32"/>
        </w:rPr>
      </w:pPr>
    </w:p>
    <w:tbl>
      <w:tblPr>
        <w:tblStyle w:val="3"/>
        <w:tblW w:w="9630" w:type="dxa"/>
        <w:tblInd w:w="-3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5085"/>
        <w:gridCol w:w="1695"/>
        <w:gridCol w:w="17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个人领取时间安排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领取人姓名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领取时间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北京安信方达知识产权代理有限公司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宁晓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北京安信方达知识产权代理有限公司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张瑞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北京安信方达知识产权代理有限公司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于萌萌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北京安信方达知识产权代理有限公司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解婷婷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北京安信方达知识产权代理有限公司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武娟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北京安信方达知识产权代理有限公司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袁建海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北京安信方达知识产权代理有限公司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武晶晶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北京安信方达知识产权代理有限公司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陈丹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北京安信方达知识产权代理有限公司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李丹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北京安信方达知识产权代理有限公司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杨明钊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北京安信方达知识产权代理有限公司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卓晓曦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北京安信方达知识产权代理有限公司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冀惊涛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北京安信方达知识产权代理有限公司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栗若木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北京东方灵盾科技有限公司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王欣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北京东方灵盾科技有限公司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张世欣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北京东方灵盾科技有限公司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刘震宇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北京东方灵盾科技有限公司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荣真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北京东方灵盾知识产权代理有限公司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孙志一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北京东方灵盾知识产权代理有限公司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王君昌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北京东方灵盾知识产权代理有限公司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苏向银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北京东方灵盾知识产权代理有限公司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郑利华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北京东方灵盾知识产权代理有限公司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张丛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北京戈程知识产权代理有限公司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马云超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北京戈程知识产权代理有限公司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韩烁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北京戈程知识产权代理有限公司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李乔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北京戈程知识产权代理有限公司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赵瑾杰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北京戈程知识产权代理有限公司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张硕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北京戈程知识产权代理有限公司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唐瑞庭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北京戈程知识产权代理有限公司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童剑雄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北京戈程知识产权代理有限公司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于高瞻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北京海鹰科技情报研究所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廉晓敏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北京海鹰科技情报研究所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刘首睿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北京海鹰科技情报研究所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王丹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北京海鹰科技情报研究所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刘娜娜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北京海鹰科技情报研究所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梁艳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北京海鹰科技情报研究所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刘冬梅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北京集慧智佳知识产权管理咨询股份有限公司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曹之晨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北京集慧智佳知识产权管理咨询股份有限公司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张庆瑞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北京集慧智佳知识产权管理咨询股份有限公司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王小芳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北京集慧智佳知识产权管理咨询股份有限公司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何杰山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北京集佳知识产权代理有限公司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魏晓波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北京集佳知识产权代理有限公司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陈莎莎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北京集佳知识产权代理有限公司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董文国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北京集佳知识产权代理有限公司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葛聪慧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北京集佳知识产权代理有限公司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韩宏星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北京集佳知识产权代理有限公司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冷永华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北京集佳知识产权代理有限公司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李建航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北京集佳知识产权代理有限公司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刘佳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北京集佳知识产权代理有限公司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柳欣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北京集佳知识产权代理有限公司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马旭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北京集佳知识产权代理有限公司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任苏亚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北京集佳知识产权代理有限公司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苏虹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北京集佳知识产权代理有限公司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苏琳琳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5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北京集佳知识产权代理有限公司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孙长龙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北京集佳知识产权代理有限公司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王宝筠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北京集佳知识产权代理有限公司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王玲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北京集佳知识产权代理有限公司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王萌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北京集佳知识产权代理有限公司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王培超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北京集佳知识产权代理有限公司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王逸君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北京集佳知识产权代理有限公司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席兵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北京集佳知识产权代理有限公司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赵丹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北京集佳知识产权代理有限公司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赵晓荣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北京集佳知识产权代理有限公司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赵秀芹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北京集佳知识产权代理有限公司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郑斌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北京集佳知识产权代理有限公司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朱静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北京集佳知识产权代理有限公司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张青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北京集佳知识产权代理有限公司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董敏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北京集佳知识产权代理有限公司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赵青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北京集佳知识产权代理有限公司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陈九洲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中国国际贸易促进委员会专利商标事务所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林远成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中国国际贸易促进委员会专利商标事务所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李程达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中国国际贸易促进委员会专利商标事务所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李跃龙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中国国际贸易促进委员会专利商标事务所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韩威威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中国国际贸易促进委员会专利商标事务所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袁玥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中国国际贸易促进委员会专利商标事务所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汪宇伟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7月9日下午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北京纪凯知识产权代理有限公司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乔磊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北京纪凯知识产权代理有限公司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王永伟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北京纪凯知识产权代理有限公司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冀宏宇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北京纪凯知识产权代理有限公司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董巍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北京纪凯知识产权代理有限公司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魏少伟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北京纪凯知识产权代理有限公司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任凤华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北京纪凯知识产权代理有限公司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张如佳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北京纪凯知识产权代理有限公司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王春霞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北京纪凯知识产权代理有限公司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赵静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北京纪凯知识产权代理有限公司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白艳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北京纪凯知识产权代理有限公司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5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北京纪凯知识产权代理有限公司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闫书宁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北京纪凯知识产权代理有限公司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张立娜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北京纪凯知识产权代理有限公司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何叶喧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北京金信知识产权代理有限公司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夏东栋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北京金信知识产权代理有限公司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黄威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北京金信知识产权代理有限公司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王智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北京金信知识产权代理有限公司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严彩霞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北京金信知识产权代理有限公司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李维盈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北京金信知识产权代理有限公司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师杨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北京路浩知识产权代理有限公司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王朋飞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北京路浩知识产权代理有限公司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张晶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北京路浩知识产权代理有限公司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王文君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北京路浩知识产权代理有限公司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赵爱玲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北京三聚阳光知识产权代理有限公司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马永芬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北京三聚阳光知识产权代理有限公司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李旦华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北京三聚阳光知识产权代理有限公司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闫聪彦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北京三聚阳光知识产权代理有限公司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李亚南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北京三聚阳光知识产权代理有限公司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曹治丽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北京三聚阳光知识产权代理有限公司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马亚坤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北京三聚阳光知识产权代理有限公司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李博洋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北京三聚阳光知识产权代理有限公司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张建纲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北京三聚阳光知识产权代理有限公司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高鹏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北京三聚阳光知识产权代理有限公司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李敏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北京三聚阳光知识产权代理有限公司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于妙卓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北京尚诚知识产权代理有限公司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赵昌盛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北京尚诚知识产权代理有限公司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梁霄颖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北京尚诚知识产权代理有限公司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赵永丽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北京尚诚知识产权代理有限公司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郭凡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北京尚诚知识产权代理有限公司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张燕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北京尚诚知识产权代理有限公司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周琴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北京尚诚知识产权代理有限公司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吕秀平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北京尚诚知识产权代理有限公司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程采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北京尚诚知识产权代理有限公司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邹亮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5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北京尚诚知识产权代理有限公司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李巍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北京尚诚知识产权代理有限公司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谢弘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北京尚诚知识产权代理有限公司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王磊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北京尚诚知识产权代理有限公司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朱弋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北京尚诚知识产权代理有限公司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张微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北京尚诚知识产权代理有限公司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鲁兵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北京尚诚知识产权代理有限公司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何中文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北京尚诚知识产权代理有限公司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池兵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北京尚诚知识产权代理有限公司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熊剑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北京尚诚知识产权代理有限公司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龙伟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北京尚诚知识产权代理有限公司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沈央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北京尚诚知识产权代理有限公司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尹明花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北京尚诚知识产权代理有限公司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黄浩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北京尚诚知识产权代理有限公司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李虓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北京尚诚知识产权代理有限公司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狄茜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北京尚诚知识产权代理有限公司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陈明霞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北京尚诚知识产权代理有限公司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顾小曼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北京尚诚知识产权代理有限公司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沈娟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北京市大兴区知识产权服务中心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李贺珍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北京市大兴区知识产权服务中心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刘晓丽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北京市大兴区知识产权服务中心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杨洋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北京市大兴区知识产权服务中心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宋成龙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北京市大兴区知识产权服务中心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孙竹青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北京市知识产权服务中心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黄晓琪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北京市知识产权服务中心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李欣迎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北京市知识产权服务中心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符彦慈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北京市知识产权服务中心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陈海燕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北京市知识产权信息中心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周美霞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北京市知识产权信息中心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蒋戬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北京市知识产权信息中心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崔宇航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北京市知识产权信息中心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杜正新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7月10日下午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北京市专利代理人协会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王静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北京市专利代理人协会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康雯星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5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北京搜狗科技发展有限公司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张馨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北京搜狗科技发展有限公司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陈晗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北京搜狗科技发展有限公司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李秋香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北京搜狗科技发展有限公司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代晓莉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北京银龙知识产权代理有限公司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丁文蕴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北京银龙知识产权代理有限公司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王未东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北京银龙知识产权代理有限公司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周恺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北京银龙知识产权代理有限公司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陈彦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北京银龙知识产权代理有限公司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杨继平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北京银龙知识产权代理有限公司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龚伟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北京知识产权运营管理有限公司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张晓红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北京知识产权运营管理有限公司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张乐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北京知识产权运营管理有限公司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赵博慧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北京知识产权运营管理有限公司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袁红红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北京知识产权运营管理有限公司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隋雨轩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北京中建联合知识产权代理事务所（普通合伙）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李丹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北京中建联合知识产权代理事务所（普通合伙）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周娓娓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北京中建联合知识产权代理事务所（普通合伙）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晁璐松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北京中建联合知识产权代理事务所（普通合伙）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高芳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北京中建联合知识产权代理事务所（普通合伙）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首都知识产权服务业协会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于春晓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首都知识产权服务业协会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陈佳妹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中关村知识产权促进局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王亮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中关村知识产权促进局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张伟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中关村知识产权促进局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王康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中关村知识产权促进局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孟蕊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中关村知识产权促进局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靳婷婷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中关村知识产权促进局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黄琳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中关村知识产权促进局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赵昕昊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中科专利商标代理有限责任公司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李新红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5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中科专利商标代理有限责任公司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蒋亭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中科专利商标代理有限责任公司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刘影娜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中科专利商标代理有限责任公司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王译晗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中科专利商标代理有限责任公司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潘剑颖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中科专利商标代理有限责任公司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余婧娜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中科专利商标代理有限责任公司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张刚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中科专利商标代理有限责任公司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韩丁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中科专利商标代理有限责任公司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薛凯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中科专利商标代理有限责任公司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唐文静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中科专利商标代理有限责任公司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葛凡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中科专利商标代理有限责任公司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王中苇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中科专利商标代理有限责任公司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祝博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中科专利商标代理有限责任公司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陈晓娜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中科专利商标代理有限责任公司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王永红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中科专利商标代理有限责任公司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吴克鹏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中科专利商标代理有限责任公司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任岩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中科专利商标代理有限责任公司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张启程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中科专利商标代理有限责任公司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张玉玲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中科专利商标代理有限责任公司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李敬文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中科专利商标代理有限责任公司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刘国超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中科专利商标代理有限责任公司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刘文海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中科专利商标代理有限责任公司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闫晔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中科专利商标代理有限责任公司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杨静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中科专利商标代理有限责任公司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任岩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中科专利商标代理有限责任公司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曹阳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中科专利商标代理有限责任公司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张国梁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中科专利商标代理有限责任公司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吕雁葭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中科专利商标代理有限责任公司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刘婷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中科专利商标代理有限责任公司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韩园园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中科专利商标代理有限责任公司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王亚爱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中科专利商标代理有限责任公司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海坤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中科专利商标代理有限责任公司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齐秀凤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中科专利商标代理有限责任公司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刘建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5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中科专利商标代理有限责任公司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王晖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中科专利商标代理有限责任公司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任静文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中科专利商标代理有限责任公司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孙汉民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中原信达知识产权代理有限责任公司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冯振华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中原信达知识产权代理有限责任公司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邓聪惠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中原信达知识产权代理有限责任公司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达小丽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中原信达知识产权代理有限责任公司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吴润芝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中原信达知识产权代理有限责任公司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陈海涛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中原信达知识产权代理有限责任公司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乐晨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中原信达知识产权代理有限责任公司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李骥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中原信达知识产权代理有限责任公司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雷小林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中原信达知识产权代理有限责任公司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刘笑芳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7月11日下午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中国国际技术智力合作公司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杨飞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中国国际技术智力合作公司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杜晶   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中国国际技术智力合作公司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刘诗颖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中国国际技术智力合作公司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刘婷婷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中国国际技术智力合作公司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张桐瑞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北京北大维信生物科技有限公司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郝春晖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北京北方华创微电子装备有限公司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宋巧丽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北京北新智诚知识产权代理有限公司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张晶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北京北新智诚知识产权代理有限公司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满靖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北京本慧统道律师事务所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汤慧华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北京本慧统道律师事务所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韩倩倩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北京本慧统道律师事务所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陆建萍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北京驰纳智财知识产权代理事务所（普通合伙）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孙海波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北京驰纳智财知识产权代理事务所（普通合伙）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刘琳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北京大北农科技集团股份有限公司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韩科厅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北京大北农科技集团股份有限公司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贠桂玲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北京大成律师事务所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陈福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北京方安思达知识产权代理有限公司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武玥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北京风雅颂专利代理有限公司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李弘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北京海虹嘉诚知识产权代理有限公司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周晓娜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5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北京海虹嘉诚知识产权代理有限公司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高丽萍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北京海虹嘉诚知识产权代理有限公司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吴小灿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北京合力电气传动控制技术有限责任公司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徐长杰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北京华进京联知识产权代理有限公司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景怀宇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北京华进京联知识产权代理有限公司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金星玉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北京华朗律师事务所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李晓蕾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北京华睿卓成知识产权代理事务所(普通合伙)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程淼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北京华夏泰和知识产权有限公司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窦鑫磊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北京华旭正信知识产权代理有限公司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刘伟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北京慧智兴达知识产权代理有限公司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韩龙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北京集创北方科技股份有限公司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樊磊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北京集创北方科技股份有限公司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赵静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北京集创北方科技股份有限公司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李秀娟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北京京东世纪贸易有限公司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乔元昆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北京凯因科技股份有限公司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熊国裕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北京康信知识产权代理有限责任公司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金田蕴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北京康信知识产权代理有限责任公司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梁丽超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北京康信知识产权代理有限责任公司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沈敬亭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北京路浩科技发展有限公司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刘云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北京农业信息技术研究中心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孙晓冬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北京派尔特医疗科技股份有限公司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赵宇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北京轻创知识产权代理有限公司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杨立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北京瑞思知识产权代理事务所（普通合伙）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李涛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北京润平知识产权代理有限公司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金旭鹏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北京润平知识产权代理有限公司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陆文超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北京赛科康仑环保科技有限公司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刘亚丽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北京三友知识产权代理有限公司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王春光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北京三友知识产权代理有限公司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乔媛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北京三友知识产权代理有限公司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贾磊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北京三友知识产权代理有限公司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龚晓娟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北京三友知识产权代理有限公司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刘爱勤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北京三友知识产权代理有限公司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吕俊刚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北京三友知识产权代理有限公司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韩嫚嫚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5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北京三友知识产权代理有限公司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王天尧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北京三友知识产权代理有限公司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王涛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北京三友知识产权代理有限公司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郭晓宇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北京三友知识产权代理有限公司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王淼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北京神州泰岳软件股份有限公司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杨燕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北京市昌平区知识产权局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赵展芸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北京市昌平区知识产权局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刘志伟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北京市朝阳区（设计服务业）知识产权快速维权中心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曾娟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北京市朝阳区（设计服务业）知识产权快速维权中心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傅凌云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北京市朝阳区知识产权服务中心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李莹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北京市朝阳区知识产权服务中心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由振元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北京市创世宏景专利商标代理有限公司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金仙华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北京市浩东律师事务所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李意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北京市科学技术委员会（知识产权局）知识产权服务中心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夏菲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北京市隆安律师事务所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何立春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北京市隆安律师事务所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郑孝军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北京市密云区知识产权局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景姗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北京市密云区知识产权局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王香玲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北京市密云区知识产权局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仇利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7月12日下午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北京市磐华律师事务所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冯永贞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北京市磐华律师事务所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李杉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北京市磐华律师事务所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张建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北京市炜衡律师事务所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王桂香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北京市中伦律师事务所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刘晓鹏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北京市中伦律师事务所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贾媛媛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北京思创毕升专利事务所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廉莉莉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北京思创毕升专利事务所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孙向民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北京思创毕升专利事务所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董晓盈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北京思格颂知识产权代理有限公司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王申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北京思格颂知识产权代理有限公司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杨超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北京思格颂知识产权代理有限公司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潘珺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5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北京思源智汇知识产权代理有限公司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毛丽琴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北京天宜上佳新材料股份有限公司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王春雨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北京天宜上佳新材料股份有限公司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王灿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北京同立钧成知识产权代理有限公司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刘会景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北京同立钧成知识产权代理有限公司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宋扬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北京同立钧成知识产权代理有限公司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朱颖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北京万慧达知识产权代理有限公司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杨敏锋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北京文安智能技术股份有限公司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赵婷婷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北京新技云知识产权服务有限公司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熊岚曦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北京新技云知识产权服务有限公司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苏志莲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北京新能源汽车股份有限公司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李媛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北京新能源汽车股份有限公司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滕牧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北京新能源汽车股份有限公司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何志忠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北京星昊医药股份有限公司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修勇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北京星和众工设备技术股份有限公司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尚东艳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北京修典盛世知识产权代理事务所（特殊普通合伙）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杨方成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北京亚宝生物药业有限公司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窦夏睿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7月13日上午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北京怡和嘉业医疗科技股份有限公司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徐双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北京怡和嘉业医疗科技股份有限公司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杜祎程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北京亿华通科技股份有限公司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裴冠茹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北京英创嘉友知识产权代理事务所（普通合伙）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陈庆超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北京英创嘉友知识产权代理事务所（普通合伙）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魏嘉熹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北京聿宏知识产权代理有限公司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陈伟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北京聿宏知识产权代理有限公司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霍玉娟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北京元心科技有限公司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郭迎征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北京元中知识产权代理有限责任公司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王彩霞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北京元中知识产权代理有限责任公司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另婧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昌平区科学技术委员会（知识产权局）知识产权服务中心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张健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达闼科技（北京）有限公司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王振凯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大唐移动通信设备有限公司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徐梅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大唐移动通信设备有限公司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杨岚君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5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东旭科技集团有限公司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李德宝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东旭科技集团有限公司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彭飞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东旭科技集团有限公司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郭锋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国家知识产权局专利局北京代办处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汤元成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汉能控股集团有限公司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蔡智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汉能控股集团有限公司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郭振鹏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汉王科技股份有限公司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任川霞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杭州太若科技有限公司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高元成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浩东知识产权集团股份有限公司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贺永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朗致集团有限公司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周大成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七星天（北京）咨询有限责任公司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丁晓龙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七星天（北京）咨询有限责任公司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卞棋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七星天（北京）咨询有限责任公司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王君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七星天（北京）咨询有限责任公司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徐大威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瑞斯康达科技发展股份有限公司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潘佩芬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瑞斯康达科技发展股份有限公司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杨建慧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神雾科技集团股份有限公司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赵南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神雾科技集团股份有限公司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左阿惠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神雾科技集团股份有限公司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张瑞雪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中国恩菲工程技术有限公司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游爱玲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中国商标专利事务所有限公司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王科华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中国商标专利事务所有限公司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桑丽茹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中国商标专利事务所有限公司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曾海艳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7月13日下午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01ABC"/>
    <w:rsid w:val="20B0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2018-07-03T08:29:00Z</dcterms:created>
  <dc:creator>Administrator</dc:creator>
  <cp:lastModifiedBy>Administrator</cp:lastModifiedBy>
  <dcterms:modified xsi:type="dcterms:W3CDTF">2018-07-03T08:29:37Z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