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92" w:rsidRDefault="00B33992">
      <w:pPr>
        <w:widowControl/>
        <w:spacing w:line="580" w:lineRule="exact"/>
        <w:jc w:val="left"/>
        <w:rPr>
          <w:rFonts w:ascii="方正小标宋简体" w:eastAsia="方正小标宋简体" w:hAnsi="宋体" w:hint="eastAsia"/>
          <w:spacing w:val="20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10632" w:type="dxa"/>
        <w:tblInd w:w="-743" w:type="dxa"/>
        <w:tblLook w:val="04A0"/>
      </w:tblPr>
      <w:tblGrid>
        <w:gridCol w:w="1560"/>
        <w:gridCol w:w="1403"/>
        <w:gridCol w:w="582"/>
        <w:gridCol w:w="1559"/>
        <w:gridCol w:w="1807"/>
        <w:gridCol w:w="236"/>
        <w:gridCol w:w="1784"/>
        <w:gridCol w:w="1701"/>
      </w:tblGrid>
      <w:tr w:rsidR="00B97886" w:rsidRPr="00B97886" w:rsidTr="00197FF1">
        <w:trPr>
          <w:trHeight w:val="40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B97886" w:rsidRPr="00B97886" w:rsidTr="00197FF1">
        <w:trPr>
          <w:trHeight w:val="624"/>
        </w:trPr>
        <w:tc>
          <w:tcPr>
            <w:tcW w:w="1063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B97886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中华全国专利代理人协会第十届全国会员代表大会代表</w:t>
            </w:r>
            <w:r w:rsidRPr="00B97886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br/>
              <w:t>理事及常务理事候选人登记表</w:t>
            </w:r>
          </w:p>
        </w:tc>
      </w:tr>
      <w:tr w:rsidR="00B97886" w:rsidRPr="00B97886" w:rsidTr="00197FF1">
        <w:trPr>
          <w:trHeight w:val="780"/>
        </w:trPr>
        <w:tc>
          <w:tcPr>
            <w:tcW w:w="1063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886" w:rsidRPr="00B97886" w:rsidRDefault="00B97886" w:rsidP="00B97886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B97886" w:rsidRPr="00B97886" w:rsidTr="00197FF1">
        <w:trPr>
          <w:trHeight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>在相应栏划“√”</w:t>
            </w:r>
          </w:p>
        </w:tc>
      </w:tr>
      <w:tr w:rsidR="00B97886" w:rsidRPr="00B97886" w:rsidTr="00197FF1">
        <w:trPr>
          <w:trHeight w:val="4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>会员代表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>拟推荐（ ）</w:t>
            </w:r>
          </w:p>
        </w:tc>
      </w:tr>
      <w:tr w:rsidR="00B97886" w:rsidRPr="00B97886" w:rsidTr="00197FF1">
        <w:trPr>
          <w:trHeight w:val="4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>理事候选人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>拟推荐（ ）</w:t>
            </w:r>
          </w:p>
        </w:tc>
      </w:tr>
      <w:tr w:rsidR="00B97886" w:rsidRPr="00B97886" w:rsidTr="00197FF1">
        <w:trPr>
          <w:trHeight w:val="4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>常务理事候选人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>拟推荐（ ）</w:t>
            </w:r>
          </w:p>
        </w:tc>
      </w:tr>
      <w:tr w:rsidR="00B97886" w:rsidRPr="00B97886" w:rsidTr="00197FF1">
        <w:trPr>
          <w:trHeight w:val="4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7886" w:rsidRPr="00B97886" w:rsidTr="00197FF1">
        <w:trPr>
          <w:trHeight w:val="4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>邮   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7886" w:rsidRPr="00B97886" w:rsidTr="00197FF1">
        <w:trPr>
          <w:trHeight w:val="4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7886" w:rsidRPr="00B97886" w:rsidTr="00197FF1">
        <w:trPr>
          <w:trHeight w:val="499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>所持专利代理师资格证书编号</w:t>
            </w:r>
          </w:p>
        </w:tc>
      </w:tr>
      <w:tr w:rsidR="00B97886" w:rsidRPr="00B97886" w:rsidTr="00197FF1">
        <w:trPr>
          <w:trHeight w:val="499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7886" w:rsidRPr="00B97886" w:rsidTr="00197FF1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86" w:rsidRPr="00B97886" w:rsidRDefault="00B97886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>本人       主要       工作       简历</w:t>
            </w:r>
          </w:p>
        </w:tc>
        <w:tc>
          <w:tcPr>
            <w:tcW w:w="90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86" w:rsidRDefault="00B97886" w:rsidP="00B978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AC2BDD" w:rsidRDefault="00AC2BDD" w:rsidP="00B978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C2BDD" w:rsidRDefault="00AC2BDD" w:rsidP="00B978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C2BDD" w:rsidRDefault="00AC2BDD" w:rsidP="00B978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C2BDD" w:rsidRDefault="00AC2BDD" w:rsidP="00B978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C2BDD" w:rsidRDefault="00AC2BDD" w:rsidP="00B978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C2BDD" w:rsidRDefault="00AC2BDD" w:rsidP="00B978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C2BDD" w:rsidRDefault="00AC2BDD" w:rsidP="00B978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C2BDD" w:rsidRDefault="00AC2BDD" w:rsidP="00B978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C2BDD" w:rsidRDefault="00AC2BDD" w:rsidP="00B978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C2BDD" w:rsidRDefault="00AC2BDD" w:rsidP="00B978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C2BDD" w:rsidRDefault="00AC2BDD" w:rsidP="00B978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C2BDD" w:rsidRDefault="00AC2BDD" w:rsidP="00B978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C2BDD" w:rsidRDefault="00AC2BDD" w:rsidP="00B978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C2BDD" w:rsidRDefault="00AC2BDD" w:rsidP="00B978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C2BDD" w:rsidRDefault="00AC2BDD" w:rsidP="00B978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C2BDD" w:rsidRDefault="00AC2BDD" w:rsidP="00B978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C2BDD" w:rsidRDefault="00AC2BDD" w:rsidP="00B978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C2BDD" w:rsidRPr="00B97886" w:rsidRDefault="00AC2BDD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97886" w:rsidRPr="00B97886" w:rsidTr="00197FF1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86" w:rsidRPr="00B97886" w:rsidRDefault="00B97886" w:rsidP="00B978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86" w:rsidRPr="00B97886" w:rsidRDefault="00B97886" w:rsidP="00B978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97886" w:rsidRPr="00B97886" w:rsidTr="00197FF1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86" w:rsidRPr="00B97886" w:rsidRDefault="00B97886" w:rsidP="00B978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86" w:rsidRPr="00B97886" w:rsidRDefault="00B97886" w:rsidP="00B978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97886" w:rsidRPr="00B97886" w:rsidTr="00197FF1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86" w:rsidRPr="00B97886" w:rsidRDefault="00B97886" w:rsidP="00B978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86" w:rsidRPr="00B97886" w:rsidRDefault="00B97886" w:rsidP="00B978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97886" w:rsidRPr="00B97886" w:rsidTr="00197FF1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86" w:rsidRPr="00B97886" w:rsidRDefault="00B97886" w:rsidP="00B978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86" w:rsidRPr="00B97886" w:rsidRDefault="00B97886" w:rsidP="00B978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97886" w:rsidRPr="00B97886" w:rsidTr="00197FF1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86" w:rsidRPr="00B97886" w:rsidRDefault="00B97886" w:rsidP="00B978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86" w:rsidRPr="00B97886" w:rsidRDefault="00B97886" w:rsidP="00B978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97886" w:rsidRPr="00B97886" w:rsidTr="00197FF1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86" w:rsidRPr="00B97886" w:rsidRDefault="00B97886" w:rsidP="00B978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86" w:rsidRPr="00B97886" w:rsidRDefault="00B97886" w:rsidP="00B978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97886" w:rsidRPr="00B97886" w:rsidTr="00197FF1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86" w:rsidRPr="00B97886" w:rsidRDefault="00B97886" w:rsidP="00B978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86" w:rsidRPr="00B97886" w:rsidRDefault="00B97886" w:rsidP="00B978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97886" w:rsidRPr="00B97886" w:rsidTr="00197FF1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86" w:rsidRPr="00B97886" w:rsidRDefault="00B97886" w:rsidP="00B978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86" w:rsidRPr="00B97886" w:rsidRDefault="00B97886" w:rsidP="00B978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14282" w:rsidRPr="00B97886" w:rsidTr="00214282">
        <w:trPr>
          <w:trHeight w:val="21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82" w:rsidRPr="00B97886" w:rsidRDefault="00214282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 xml:space="preserve">所在       单位       意见       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4282" w:rsidRDefault="00214282" w:rsidP="00214282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14282" w:rsidRDefault="00214282" w:rsidP="00214282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14282" w:rsidRDefault="00214282" w:rsidP="00214282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14282" w:rsidRDefault="00214282" w:rsidP="00214282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14282" w:rsidRDefault="00214282" w:rsidP="00214282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14282" w:rsidRDefault="00214282" w:rsidP="00214282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14282" w:rsidRDefault="00214282" w:rsidP="009668CE">
            <w:pPr>
              <w:widowControl/>
              <w:ind w:firstLineChars="300" w:firstLine="72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</w:p>
          <w:p w:rsidR="00214282" w:rsidRDefault="00214282" w:rsidP="00214282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14282" w:rsidRDefault="00214282" w:rsidP="00214282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14282" w:rsidRPr="00B97886" w:rsidRDefault="00214282" w:rsidP="00214282">
            <w:pPr>
              <w:widowControl/>
              <w:ind w:firstLineChars="600" w:firstLine="144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82" w:rsidRPr="00B97886" w:rsidRDefault="00214282" w:rsidP="00B9788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省（自治区、直辖市）知识产权局（知识产权管理部）       意见     </w:t>
            </w:r>
          </w:p>
          <w:p w:rsidR="00214282" w:rsidRPr="00B97886" w:rsidRDefault="00214282" w:rsidP="00B97886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282" w:rsidRPr="00B97886" w:rsidRDefault="00214282" w:rsidP="00B9788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（盖章）                          </w:t>
            </w:r>
          </w:p>
        </w:tc>
      </w:tr>
      <w:tr w:rsidR="00214282" w:rsidRPr="00B97886" w:rsidTr="00214282">
        <w:trPr>
          <w:trHeight w:val="17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282" w:rsidRPr="00B97886" w:rsidRDefault="00214282" w:rsidP="00B978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282" w:rsidRPr="00B97886" w:rsidRDefault="00214282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282" w:rsidRPr="00B97886" w:rsidRDefault="00214282" w:rsidP="00B9788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282" w:rsidRPr="00B97886" w:rsidRDefault="00214282" w:rsidP="00B9788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788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年  月  日 </w:t>
            </w:r>
          </w:p>
        </w:tc>
      </w:tr>
    </w:tbl>
    <w:p w:rsidR="00B97886" w:rsidRDefault="00B97886">
      <w:pPr>
        <w:spacing w:line="140" w:lineRule="exact"/>
        <w:jc w:val="center"/>
        <w:rPr>
          <w:rFonts w:ascii="方正小标宋简体" w:eastAsia="方正小标宋简体" w:hAnsi="黑体" w:cs="宋体"/>
          <w:b/>
          <w:bCs/>
          <w:kern w:val="0"/>
          <w:sz w:val="44"/>
          <w:szCs w:val="36"/>
        </w:rPr>
      </w:pPr>
    </w:p>
    <w:p w:rsidR="00B97886" w:rsidRDefault="00B97886">
      <w:pPr>
        <w:spacing w:line="140" w:lineRule="exact"/>
        <w:jc w:val="center"/>
        <w:rPr>
          <w:rFonts w:ascii="方正小标宋简体" w:eastAsia="方正小标宋简体" w:hAnsi="黑体" w:cs="宋体"/>
          <w:b/>
          <w:bCs/>
          <w:kern w:val="0"/>
          <w:sz w:val="44"/>
          <w:szCs w:val="36"/>
        </w:rPr>
      </w:pPr>
    </w:p>
    <w:p w:rsidR="00B97886" w:rsidRDefault="00B97886">
      <w:pPr>
        <w:spacing w:line="140" w:lineRule="exact"/>
        <w:jc w:val="center"/>
        <w:rPr>
          <w:rFonts w:ascii="方正小标宋简体" w:eastAsia="方正小标宋简体" w:hAnsi="黑体" w:cs="宋体"/>
          <w:b/>
          <w:bCs/>
          <w:kern w:val="0"/>
          <w:sz w:val="44"/>
          <w:szCs w:val="36"/>
        </w:rPr>
      </w:pPr>
    </w:p>
    <w:p w:rsidR="00B97886" w:rsidRDefault="00B97886">
      <w:pPr>
        <w:spacing w:line="140" w:lineRule="exact"/>
        <w:jc w:val="center"/>
        <w:rPr>
          <w:rFonts w:ascii="方正小标宋简体" w:eastAsia="方正小标宋简体" w:hAnsi="黑体" w:cs="宋体" w:hint="eastAsia"/>
          <w:b/>
          <w:bCs/>
          <w:kern w:val="0"/>
          <w:sz w:val="44"/>
          <w:szCs w:val="36"/>
        </w:rPr>
      </w:pPr>
    </w:p>
    <w:p w:rsidR="00B33992" w:rsidRDefault="00B33992">
      <w:pPr>
        <w:pStyle w:val="p0"/>
        <w:rPr>
          <w:b/>
          <w:bCs/>
        </w:rPr>
      </w:pPr>
      <w:r>
        <w:rPr>
          <w:rFonts w:ascii="宋体" w:hAnsi="宋体" w:hint="eastAsia"/>
          <w:b/>
          <w:bCs/>
        </w:rPr>
        <w:t>填写及报送须知</w:t>
      </w:r>
      <w:r>
        <w:rPr>
          <w:rFonts w:hint="eastAsia"/>
          <w:b/>
          <w:bCs/>
        </w:rPr>
        <w:t>:</w:t>
      </w:r>
    </w:p>
    <w:p w:rsidR="00B33992" w:rsidRDefault="00B33992">
      <w:pPr>
        <w:pStyle w:val="p0"/>
        <w:ind w:firstLine="420"/>
        <w:rPr>
          <w:rFonts w:ascii="宋体" w:hAnsi="宋体"/>
        </w:rPr>
      </w:pPr>
      <w:r>
        <w:rPr>
          <w:rFonts w:ascii="宋体" w:hAnsi="宋体" w:hint="eastAsia"/>
        </w:rPr>
        <w:t>一、本申报表为申报主要材料，请务必认真如实填写。</w:t>
      </w:r>
    </w:p>
    <w:p w:rsidR="00B33992" w:rsidRDefault="00B33992">
      <w:pPr>
        <w:pStyle w:val="p0"/>
        <w:ind w:firstLine="420"/>
        <w:rPr>
          <w:rFonts w:ascii="宋体" w:hAnsi="宋体"/>
        </w:rPr>
      </w:pPr>
      <w:r>
        <w:rPr>
          <w:rFonts w:ascii="宋体" w:hAnsi="宋体" w:hint="eastAsia"/>
        </w:rPr>
        <w:t>二、本申报表及附件要求同时提供纸质版和电子版</w:t>
      </w:r>
      <w:r w:rsidR="003B56B0">
        <w:rPr>
          <w:rFonts w:ascii="宋体" w:hAnsi="宋体" w:hint="eastAsia"/>
        </w:rPr>
        <w:t>（excel版本）</w:t>
      </w:r>
      <w:r>
        <w:rPr>
          <w:rFonts w:ascii="宋体" w:hAnsi="宋体" w:hint="eastAsia"/>
        </w:rPr>
        <w:t>两个版本。</w:t>
      </w:r>
    </w:p>
    <w:p w:rsidR="00B33992" w:rsidRDefault="00B33992">
      <w:pPr>
        <w:pStyle w:val="p0"/>
        <w:ind w:left="900" w:hanging="420"/>
        <w:rPr>
          <w:rFonts w:ascii="宋体" w:hAnsi="宋体"/>
        </w:rPr>
      </w:pPr>
      <w:r>
        <w:rPr>
          <w:rFonts w:ascii="Wingdings" w:hAnsi="Wingdings"/>
        </w:rPr>
        <w:t></w:t>
      </w:r>
      <w:r>
        <w:rPr>
          <w:rFonts w:ascii="Wingdings" w:hAnsi="Wingdings"/>
        </w:rPr>
        <w:t></w:t>
      </w:r>
      <w:r>
        <w:rPr>
          <w:rFonts w:ascii="宋体" w:hAnsi="宋体" w:hint="eastAsia"/>
        </w:rPr>
        <w:t>纸质版要求由申报人所在单位加盖公章。请于</w:t>
      </w:r>
      <w:r w:rsidR="00157265">
        <w:rPr>
          <w:rFonts w:ascii="宋体" w:hAnsi="宋体"/>
        </w:rPr>
        <w:t>6</w:t>
      </w:r>
      <w:r>
        <w:rPr>
          <w:rFonts w:ascii="宋体" w:hAnsi="宋体" w:hint="eastAsia"/>
        </w:rPr>
        <w:t>月</w:t>
      </w:r>
      <w:r w:rsidR="00157265">
        <w:rPr>
          <w:rFonts w:ascii="宋体" w:hAnsi="宋体"/>
        </w:rPr>
        <w:t>20</w:t>
      </w:r>
      <w:r>
        <w:rPr>
          <w:rFonts w:ascii="宋体" w:hAnsi="宋体" w:hint="eastAsia"/>
        </w:rPr>
        <w:t>日</w:t>
      </w:r>
      <w:r w:rsidR="00157265">
        <w:rPr>
          <w:rFonts w:ascii="宋体" w:hAnsi="宋体"/>
        </w:rPr>
        <w:t>17</w:t>
      </w:r>
      <w:r w:rsidR="00AB56D5" w:rsidRPr="00AB56D5">
        <w:rPr>
          <w:rFonts w:ascii="宋体" w:hAnsi="宋体"/>
        </w:rPr>
        <w:t>:00</w:t>
      </w:r>
      <w:r>
        <w:rPr>
          <w:rFonts w:ascii="宋体" w:hAnsi="宋体" w:hint="eastAsia"/>
        </w:rPr>
        <w:t>前寄送至</w:t>
      </w:r>
      <w:r w:rsidR="00AB56D5" w:rsidRPr="00AB56D5">
        <w:rPr>
          <w:rFonts w:ascii="宋体" w:hAnsi="宋体" w:hint="eastAsia"/>
        </w:rPr>
        <w:t>北京市专利代理师协会</w:t>
      </w:r>
      <w:r>
        <w:rPr>
          <w:rFonts w:ascii="宋体" w:hAnsi="宋体" w:hint="eastAsia"/>
        </w:rPr>
        <w:t>秘书处。</w:t>
      </w:r>
    </w:p>
    <w:p w:rsidR="00B33992" w:rsidRDefault="00B33992">
      <w:pPr>
        <w:pStyle w:val="p0"/>
        <w:ind w:left="900" w:hanging="420"/>
        <w:rPr>
          <w:rFonts w:ascii="宋体" w:hAnsi="宋体" w:hint="eastAsia"/>
        </w:rPr>
      </w:pPr>
      <w:r>
        <w:rPr>
          <w:rFonts w:ascii="Wingdings" w:hAnsi="Wingdings"/>
        </w:rPr>
        <w:t></w:t>
      </w:r>
      <w:r>
        <w:rPr>
          <w:rFonts w:ascii="Wingdings" w:hAnsi="Wingdings"/>
        </w:rPr>
        <w:t></w:t>
      </w:r>
      <w:r>
        <w:rPr>
          <w:rFonts w:ascii="宋体" w:hAnsi="宋体" w:hint="eastAsia"/>
        </w:rPr>
        <w:t>电子版资料请于</w:t>
      </w:r>
      <w:r w:rsidR="00157265">
        <w:rPr>
          <w:rFonts w:ascii="宋体" w:hAnsi="宋体"/>
        </w:rPr>
        <w:t>6</w:t>
      </w:r>
      <w:r>
        <w:rPr>
          <w:rFonts w:ascii="宋体" w:hAnsi="宋体" w:hint="eastAsia"/>
        </w:rPr>
        <w:t>月</w:t>
      </w:r>
      <w:r w:rsidR="00AB56D5">
        <w:rPr>
          <w:rFonts w:hint="eastAsia"/>
        </w:rPr>
        <w:t>2</w:t>
      </w:r>
      <w:r w:rsidR="00157265">
        <w:t>0</w:t>
      </w:r>
      <w:r>
        <w:rPr>
          <w:rFonts w:ascii="宋体" w:hAnsi="宋体" w:hint="eastAsia"/>
        </w:rPr>
        <w:t>日</w:t>
      </w:r>
      <w:r w:rsidR="00AB56D5" w:rsidRPr="00AB56D5">
        <w:rPr>
          <w:rFonts w:ascii="宋体" w:hAnsi="宋体"/>
        </w:rPr>
        <w:t>1</w:t>
      </w:r>
      <w:r w:rsidR="00157265">
        <w:rPr>
          <w:rFonts w:ascii="宋体" w:hAnsi="宋体"/>
        </w:rPr>
        <w:t>7</w:t>
      </w:r>
      <w:r w:rsidR="00AB56D5" w:rsidRPr="00AB56D5">
        <w:rPr>
          <w:rFonts w:ascii="宋体" w:hAnsi="宋体"/>
        </w:rPr>
        <w:t>:00</w:t>
      </w:r>
      <w:r>
        <w:rPr>
          <w:rFonts w:ascii="宋体" w:hAnsi="宋体" w:hint="eastAsia"/>
        </w:rPr>
        <w:t>前发送至邮箱：</w:t>
      </w:r>
      <w:r>
        <w:rPr>
          <w:rFonts w:ascii="仿宋_GB2312" w:eastAsia="仿宋_GB2312" w:hint="eastAsia"/>
          <w:b/>
          <w:bCs/>
        </w:rPr>
        <w:t>bp-</w:t>
      </w:r>
      <w:r>
        <w:rPr>
          <w:rFonts w:ascii="仿宋_GB2312" w:eastAsia="仿宋_GB2312"/>
          <w:b/>
          <w:bCs/>
        </w:rPr>
        <w:t>mb@</w:t>
      </w:r>
      <w:r w:rsidR="003B56B0">
        <w:rPr>
          <w:rFonts w:ascii="仿宋_GB2312" w:eastAsia="仿宋_GB2312" w:hint="eastAsia"/>
          <w:b/>
          <w:bCs/>
        </w:rPr>
        <w:t>capital</w:t>
      </w:r>
      <w:r w:rsidR="003B56B0">
        <w:rPr>
          <w:rFonts w:ascii="仿宋_GB2312" w:eastAsia="仿宋_GB2312"/>
          <w:b/>
          <w:bCs/>
        </w:rPr>
        <w:t>ip</w:t>
      </w:r>
      <w:r>
        <w:rPr>
          <w:rFonts w:ascii="仿宋_GB2312" w:eastAsia="仿宋_GB2312"/>
          <w:b/>
          <w:bCs/>
        </w:rPr>
        <w:t>.org</w:t>
      </w:r>
      <w:r>
        <w:rPr>
          <w:rFonts w:ascii="宋体" w:hAnsi="宋体" w:hint="eastAsia"/>
        </w:rPr>
        <w:t>（邮件</w:t>
      </w:r>
      <w:r w:rsidR="003B56B0">
        <w:rPr>
          <w:rFonts w:ascii="宋体" w:hAnsi="宋体" w:hint="eastAsia"/>
        </w:rPr>
        <w:t>主题</w:t>
      </w:r>
      <w:r w:rsidR="00157265">
        <w:rPr>
          <w:rFonts w:ascii="宋体" w:hAnsi="宋体" w:hint="eastAsia"/>
        </w:rPr>
        <w:t>命名</w:t>
      </w:r>
      <w:r w:rsidR="003B56B0">
        <w:rPr>
          <w:rFonts w:ascii="宋体" w:hAnsi="宋体" w:hint="eastAsia"/>
        </w:rPr>
        <w:t>为</w:t>
      </w:r>
      <w:r>
        <w:rPr>
          <w:rFonts w:ascii="宋体" w:hAnsi="宋体" w:hint="eastAsia"/>
        </w:rPr>
        <w:t>：中华全国专利代理人协会第十届全国会员代表大会代表、理事及常务理事候选人申报表（北京）</w:t>
      </w:r>
      <w:r w:rsidR="003B56B0">
        <w:rPr>
          <w:rFonts w:ascii="宋体" w:hAnsi="宋体" w:hint="eastAsia"/>
        </w:rPr>
        <w:t>，并将申报表命名为“姓名-工作单位”</w:t>
      </w:r>
      <w:r>
        <w:rPr>
          <w:rFonts w:ascii="宋体" w:hAnsi="宋体" w:hint="eastAsia"/>
        </w:rPr>
        <w:t>）。</w:t>
      </w:r>
    </w:p>
    <w:p w:rsidR="00B33992" w:rsidRPr="007A1EA7" w:rsidRDefault="00B33992"/>
    <w:p w:rsidR="00B33992" w:rsidRDefault="00B33992">
      <w:pPr>
        <w:widowControl/>
        <w:jc w:val="left"/>
        <w:rPr>
          <w:rFonts w:ascii="仿宋" w:eastAsia="仿宋" w:hAnsi="仿宋" w:hint="eastAsia"/>
          <w:sz w:val="31"/>
          <w:szCs w:val="31"/>
        </w:rPr>
      </w:pPr>
    </w:p>
    <w:p w:rsidR="00B33992" w:rsidRDefault="00B33992">
      <w:pPr>
        <w:widowControl/>
        <w:jc w:val="left"/>
        <w:rPr>
          <w:rFonts w:ascii="仿宋" w:eastAsia="仿宋" w:hAnsi="仿宋"/>
          <w:sz w:val="31"/>
          <w:szCs w:val="31"/>
        </w:rPr>
      </w:pPr>
    </w:p>
    <w:p w:rsidR="00B33992" w:rsidRDefault="00B33992">
      <w:pPr>
        <w:jc w:val="left"/>
        <w:rPr>
          <w:sz w:val="31"/>
          <w:szCs w:val="31"/>
        </w:rPr>
      </w:pPr>
    </w:p>
    <w:sectPr w:rsidR="00B33992">
      <w:footerReference w:type="even" r:id="rId6"/>
      <w:footerReference w:type="default" r:id="rId7"/>
      <w:pgSz w:w="11906" w:h="16838"/>
      <w:pgMar w:top="2098" w:right="1474" w:bottom="1701" w:left="1588" w:header="851" w:footer="114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3FE" w:rsidRDefault="00CD63FE">
      <w:r>
        <w:separator/>
      </w:r>
    </w:p>
  </w:endnote>
  <w:endnote w:type="continuationSeparator" w:id="1">
    <w:p w:rsidR="00CD63FE" w:rsidRDefault="00CD6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92" w:rsidRDefault="00B33992">
    <w:pPr>
      <w:pStyle w:val="ac"/>
      <w:rPr>
        <w:rFonts w:ascii="仿宋" w:eastAsia="仿宋" w:hAnsi="仿宋"/>
        <w:sz w:val="24"/>
        <w:szCs w:val="24"/>
      </w:rPr>
    </w:pPr>
    <w:r>
      <w:rPr>
        <w:rFonts w:ascii="仿宋" w:eastAsia="仿宋" w:hAnsi="仿宋"/>
        <w:sz w:val="24"/>
        <w:szCs w:val="24"/>
      </w:rPr>
      <w:fldChar w:fldCharType="begin"/>
    </w:r>
    <w:r>
      <w:rPr>
        <w:rFonts w:ascii="仿宋" w:eastAsia="仿宋" w:hAnsi="仿宋"/>
        <w:sz w:val="24"/>
        <w:szCs w:val="24"/>
      </w:rPr>
      <w:instrText>PAGE   \* MERGEFORMAT</w:instrText>
    </w:r>
    <w:r>
      <w:rPr>
        <w:rFonts w:ascii="仿宋" w:eastAsia="仿宋" w:hAnsi="仿宋"/>
        <w:sz w:val="24"/>
        <w:szCs w:val="24"/>
      </w:rPr>
      <w:fldChar w:fldCharType="separate"/>
    </w:r>
    <w:r w:rsidR="009C2834" w:rsidRPr="009C2834">
      <w:rPr>
        <w:rFonts w:ascii="仿宋" w:eastAsia="仿宋" w:hAnsi="仿宋"/>
        <w:noProof/>
        <w:sz w:val="24"/>
        <w:szCs w:val="24"/>
        <w:lang w:val="zh-CN" w:eastAsia="zh-CN"/>
      </w:rPr>
      <w:t>-</w:t>
    </w:r>
    <w:r w:rsidR="009C2834" w:rsidRPr="009C2834">
      <w:rPr>
        <w:rFonts w:ascii="仿宋" w:eastAsia="仿宋" w:hAnsi="仿宋"/>
        <w:noProof/>
        <w:sz w:val="24"/>
        <w:szCs w:val="24"/>
        <w:lang w:val="en-US" w:eastAsia="zh-CN"/>
      </w:rPr>
      <w:t xml:space="preserve"> 2 -</w:t>
    </w:r>
    <w:r>
      <w:rPr>
        <w:rFonts w:ascii="仿宋" w:eastAsia="仿宋" w:hAnsi="仿宋"/>
        <w:sz w:val="24"/>
        <w:szCs w:val="24"/>
      </w:rPr>
      <w:fldChar w:fldCharType="end"/>
    </w:r>
  </w:p>
  <w:p w:rsidR="00B33992" w:rsidRDefault="00B3399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92" w:rsidRDefault="00B33992">
    <w:pPr>
      <w:pStyle w:val="ac"/>
      <w:jc w:val="right"/>
      <w:rPr>
        <w:rFonts w:ascii="仿宋" w:eastAsia="仿宋" w:hAnsi="仿宋"/>
        <w:sz w:val="24"/>
        <w:szCs w:val="24"/>
      </w:rPr>
    </w:pPr>
    <w:r>
      <w:rPr>
        <w:rFonts w:ascii="仿宋" w:eastAsia="仿宋" w:hAnsi="仿宋"/>
        <w:sz w:val="24"/>
        <w:szCs w:val="24"/>
      </w:rPr>
      <w:fldChar w:fldCharType="begin"/>
    </w:r>
    <w:r>
      <w:rPr>
        <w:rFonts w:ascii="仿宋" w:eastAsia="仿宋" w:hAnsi="仿宋"/>
        <w:sz w:val="24"/>
        <w:szCs w:val="24"/>
      </w:rPr>
      <w:instrText>PAGE   \* MERGEFORMAT</w:instrText>
    </w:r>
    <w:r>
      <w:rPr>
        <w:rFonts w:ascii="仿宋" w:eastAsia="仿宋" w:hAnsi="仿宋"/>
        <w:sz w:val="24"/>
        <w:szCs w:val="24"/>
      </w:rPr>
      <w:fldChar w:fldCharType="separate"/>
    </w:r>
    <w:r w:rsidR="009C2834" w:rsidRPr="009C2834">
      <w:rPr>
        <w:rFonts w:ascii="仿宋" w:eastAsia="仿宋" w:hAnsi="仿宋"/>
        <w:noProof/>
        <w:sz w:val="24"/>
        <w:szCs w:val="24"/>
        <w:lang w:val="zh-CN" w:eastAsia="zh-CN"/>
      </w:rPr>
      <w:t>-</w:t>
    </w:r>
    <w:r w:rsidR="009C2834" w:rsidRPr="009C2834">
      <w:rPr>
        <w:rFonts w:ascii="仿宋" w:eastAsia="仿宋" w:hAnsi="仿宋"/>
        <w:noProof/>
        <w:sz w:val="24"/>
        <w:szCs w:val="24"/>
        <w:lang w:val="en-US" w:eastAsia="zh-CN"/>
      </w:rPr>
      <w:t xml:space="preserve"> 1 -</w:t>
    </w:r>
    <w:r>
      <w:rPr>
        <w:rFonts w:ascii="仿宋" w:eastAsia="仿宋" w:hAnsi="仿宋"/>
        <w:sz w:val="24"/>
        <w:szCs w:val="24"/>
      </w:rPr>
      <w:fldChar w:fldCharType="end"/>
    </w:r>
  </w:p>
  <w:p w:rsidR="00B33992" w:rsidRDefault="00B3399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3FE" w:rsidRDefault="00CD63FE">
      <w:r>
        <w:separator/>
      </w:r>
    </w:p>
  </w:footnote>
  <w:footnote w:type="continuationSeparator" w:id="1">
    <w:p w:rsidR="00CD63FE" w:rsidRDefault="00CD63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E27"/>
    <w:rsid w:val="0001244D"/>
    <w:rsid w:val="00087128"/>
    <w:rsid w:val="000B02EB"/>
    <w:rsid w:val="000B4E6D"/>
    <w:rsid w:val="0010711A"/>
    <w:rsid w:val="00135202"/>
    <w:rsid w:val="0014705B"/>
    <w:rsid w:val="00147BB3"/>
    <w:rsid w:val="00157265"/>
    <w:rsid w:val="00197FF1"/>
    <w:rsid w:val="001E6E48"/>
    <w:rsid w:val="001F080D"/>
    <w:rsid w:val="00214282"/>
    <w:rsid w:val="00297FCB"/>
    <w:rsid w:val="002B2682"/>
    <w:rsid w:val="002C5BD7"/>
    <w:rsid w:val="002D6692"/>
    <w:rsid w:val="002E0308"/>
    <w:rsid w:val="00317654"/>
    <w:rsid w:val="00354DED"/>
    <w:rsid w:val="003B56B0"/>
    <w:rsid w:val="003E56AF"/>
    <w:rsid w:val="003F2D73"/>
    <w:rsid w:val="003F7524"/>
    <w:rsid w:val="00411D0F"/>
    <w:rsid w:val="00450145"/>
    <w:rsid w:val="004A0554"/>
    <w:rsid w:val="004A2971"/>
    <w:rsid w:val="004A6100"/>
    <w:rsid w:val="004B727E"/>
    <w:rsid w:val="004F39A4"/>
    <w:rsid w:val="00505073"/>
    <w:rsid w:val="00511DB1"/>
    <w:rsid w:val="005330C4"/>
    <w:rsid w:val="0055371B"/>
    <w:rsid w:val="005B3634"/>
    <w:rsid w:val="005D37BE"/>
    <w:rsid w:val="005F1960"/>
    <w:rsid w:val="005F3DF6"/>
    <w:rsid w:val="005F43A2"/>
    <w:rsid w:val="00653C53"/>
    <w:rsid w:val="006B169E"/>
    <w:rsid w:val="006C62E6"/>
    <w:rsid w:val="00766971"/>
    <w:rsid w:val="007969D0"/>
    <w:rsid w:val="007A1EA7"/>
    <w:rsid w:val="007A34A1"/>
    <w:rsid w:val="007E55CD"/>
    <w:rsid w:val="007F6FE8"/>
    <w:rsid w:val="00812620"/>
    <w:rsid w:val="00821B90"/>
    <w:rsid w:val="00871216"/>
    <w:rsid w:val="008A48B7"/>
    <w:rsid w:val="008A5F93"/>
    <w:rsid w:val="009252A8"/>
    <w:rsid w:val="00933ECC"/>
    <w:rsid w:val="009668CE"/>
    <w:rsid w:val="00993D96"/>
    <w:rsid w:val="009C2834"/>
    <w:rsid w:val="009D6A42"/>
    <w:rsid w:val="00A06CD8"/>
    <w:rsid w:val="00A62ED1"/>
    <w:rsid w:val="00AB56D5"/>
    <w:rsid w:val="00AC2BDD"/>
    <w:rsid w:val="00AC7886"/>
    <w:rsid w:val="00AD23CB"/>
    <w:rsid w:val="00B05D8C"/>
    <w:rsid w:val="00B17724"/>
    <w:rsid w:val="00B33992"/>
    <w:rsid w:val="00B34E7F"/>
    <w:rsid w:val="00B53C10"/>
    <w:rsid w:val="00B97886"/>
    <w:rsid w:val="00BA256B"/>
    <w:rsid w:val="00BB55D9"/>
    <w:rsid w:val="00BE256B"/>
    <w:rsid w:val="00C020CC"/>
    <w:rsid w:val="00C128A1"/>
    <w:rsid w:val="00C13EB2"/>
    <w:rsid w:val="00C16866"/>
    <w:rsid w:val="00C2337E"/>
    <w:rsid w:val="00C25E42"/>
    <w:rsid w:val="00C955FE"/>
    <w:rsid w:val="00CA2D25"/>
    <w:rsid w:val="00CD63FE"/>
    <w:rsid w:val="00D149EB"/>
    <w:rsid w:val="00D2002D"/>
    <w:rsid w:val="00D21F24"/>
    <w:rsid w:val="00D22438"/>
    <w:rsid w:val="00D3224D"/>
    <w:rsid w:val="00E15FD5"/>
    <w:rsid w:val="00E21699"/>
    <w:rsid w:val="00E25417"/>
    <w:rsid w:val="00E3781F"/>
    <w:rsid w:val="00EC7CEE"/>
    <w:rsid w:val="00EE456E"/>
    <w:rsid w:val="00EF7E27"/>
    <w:rsid w:val="00F40FF2"/>
    <w:rsid w:val="00F77076"/>
    <w:rsid w:val="00F942F1"/>
    <w:rsid w:val="00FB4CD2"/>
    <w:rsid w:val="00FD30AE"/>
    <w:rsid w:val="00FD76AE"/>
    <w:rsid w:val="11076113"/>
    <w:rsid w:val="1D5C2BC2"/>
    <w:rsid w:val="1F525A66"/>
    <w:rsid w:val="30472942"/>
    <w:rsid w:val="4650610C"/>
    <w:rsid w:val="594F1414"/>
    <w:rsid w:val="656333FD"/>
    <w:rsid w:val="7241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uiPriority w:val="99"/>
    <w:semiHidden/>
    <w:rPr>
      <w:sz w:val="18"/>
      <w:szCs w:val="18"/>
    </w:rPr>
  </w:style>
  <w:style w:type="character" w:styleId="a5">
    <w:name w:val="Hyperlink"/>
    <w:uiPriority w:val="99"/>
    <w:unhideWhenUsed/>
    <w:rPr>
      <w:color w:val="0563C1"/>
      <w:u w:val="single"/>
    </w:rPr>
  </w:style>
  <w:style w:type="character" w:customStyle="1" w:styleId="a6">
    <w:name w:val="未处理的提及"/>
    <w:uiPriority w:val="99"/>
    <w:unhideWhenUsed/>
    <w:rPr>
      <w:color w:val="605E5C"/>
      <w:shd w:val="clear" w:color="auto" w:fill="E1DFDD"/>
    </w:rPr>
  </w:style>
  <w:style w:type="character" w:customStyle="1" w:styleId="a7">
    <w:name w:val="页眉 字符"/>
    <w:link w:val="a8"/>
    <w:uiPriority w:val="99"/>
    <w:rPr>
      <w:sz w:val="18"/>
      <w:szCs w:val="18"/>
    </w:rPr>
  </w:style>
  <w:style w:type="character" w:customStyle="1" w:styleId="a9">
    <w:name w:val="日期 字符"/>
    <w:link w:val="aa"/>
    <w:uiPriority w:val="99"/>
    <w:semiHidden/>
    <w:rPr>
      <w:kern w:val="2"/>
      <w:sz w:val="21"/>
      <w:szCs w:val="22"/>
    </w:rPr>
  </w:style>
  <w:style w:type="character" w:customStyle="1" w:styleId="ab">
    <w:name w:val="页脚 字符"/>
    <w:link w:val="ac"/>
    <w:uiPriority w:val="99"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4">
    <w:name w:val="Balloon Text"/>
    <w:basedOn w:val="a"/>
    <w:link w:val="a3"/>
    <w:uiPriority w:val="99"/>
    <w:unhideWhenUsed/>
    <w:rPr>
      <w:kern w:val="0"/>
      <w:sz w:val="18"/>
      <w:szCs w:val="18"/>
      <w:lang/>
    </w:rPr>
  </w:style>
  <w:style w:type="paragraph" w:styleId="a8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ac">
    <w:name w:val="footer"/>
    <w:basedOn w:val="a"/>
    <w:link w:val="ab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a">
    <w:name w:val="Date"/>
    <w:basedOn w:val="a"/>
    <w:next w:val="a"/>
    <w:link w:val="a9"/>
    <w:uiPriority w:val="99"/>
    <w:unhideWhenUsed/>
    <w:pPr>
      <w:ind w:leftChars="2500" w:left="100"/>
    </w:pPr>
    <w:rPr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0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printing licai</dc:creator>
  <cp:lastModifiedBy>dell</cp:lastModifiedBy>
  <cp:revision>2</cp:revision>
  <cp:lastPrinted>2019-06-14T01:45:00Z</cp:lastPrinted>
  <dcterms:created xsi:type="dcterms:W3CDTF">2019-06-14T02:23:00Z</dcterms:created>
  <dcterms:modified xsi:type="dcterms:W3CDTF">2019-06-14T02:23:00Z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