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A9" w:rsidRDefault="00B46EA9" w:rsidP="00B46EA9">
      <w:pPr>
        <w:widowControl/>
        <w:spacing w:line="720" w:lineRule="exac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专利代理机构承诺书</w:t>
      </w:r>
    </w:p>
    <w:p w:rsidR="00B46EA9" w:rsidRDefault="00B46EA9" w:rsidP="00B46EA9">
      <w:pPr>
        <w:widowControl/>
        <w:spacing w:line="560" w:lineRule="exac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B46EA9" w:rsidRDefault="00B46EA9" w:rsidP="00B46E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北京市知识产权局：</w:t>
      </w:r>
    </w:p>
    <w:p w:rsidR="00B46EA9" w:rsidRDefault="00B46EA9" w:rsidP="00B46E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我以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宋体" w:hint="eastAsia"/>
          <w:sz w:val="32"/>
          <w:szCs w:val="32"/>
        </w:rPr>
        <w:t>（机构名称）法人的身份承诺：对贵局告知的专利代理活动中须严格执行《专利代理条例》和《专利代理管理办法》，严禁无资质专利代理行为、严禁从事非正常专利申请行为、严禁专利代理“挂证”行为、严禁以不正当手段招揽业务行为、禁止《专利代理管理办法》第三十七条所列经营异常行为的事项，本单位已知晓和理解，并将严格遵守。</w:t>
      </w:r>
    </w:p>
    <w:p w:rsidR="00B46EA9" w:rsidRDefault="00B46EA9" w:rsidP="00B46EA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B46EA9" w:rsidRDefault="00B46EA9" w:rsidP="00B46EA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B46EA9" w:rsidRDefault="00B46EA9" w:rsidP="00B46EA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46EA9" w:rsidRDefault="00B46EA9" w:rsidP="00B46E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>承诺人：</w:t>
      </w:r>
      <w:r>
        <w:rPr>
          <w:rFonts w:ascii="仿宋" w:eastAsia="仿宋" w:hAnsi="仿宋" w:cs="宋体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仿宋" w:eastAsia="仿宋" w:hAnsi="仿宋" w:cs="宋体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sz w:val="32"/>
          <w:szCs w:val="32"/>
        </w:rPr>
        <w:t>（机构名称）（章）</w:t>
      </w:r>
    </w:p>
    <w:p w:rsidR="00B46EA9" w:rsidRDefault="00B46EA9" w:rsidP="00B46EA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46EA9" w:rsidRDefault="00B46EA9" w:rsidP="00B46EA9">
      <w:pPr>
        <w:spacing w:line="560" w:lineRule="exact"/>
        <w:ind w:firstLineChars="650" w:firstLine="208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法定代表人签名（手写）：</w:t>
      </w:r>
      <w:r>
        <w:rPr>
          <w:rFonts w:ascii="仿宋" w:eastAsia="仿宋" w:hAnsi="仿宋" w:cs="宋体"/>
          <w:sz w:val="32"/>
          <w:szCs w:val="32"/>
        </w:rPr>
        <w:t xml:space="preserve">  </w:t>
      </w:r>
    </w:p>
    <w:p w:rsidR="00B46EA9" w:rsidRDefault="00B46EA9" w:rsidP="00B46EA9">
      <w:pPr>
        <w:spacing w:line="560" w:lineRule="exact"/>
        <w:ind w:firstLineChars="650" w:firstLine="2080"/>
        <w:rPr>
          <w:rFonts w:ascii="仿宋" w:eastAsia="仿宋" w:hAnsi="仿宋" w:cs="宋体" w:hint="eastAsia"/>
          <w:sz w:val="32"/>
          <w:szCs w:val="32"/>
        </w:rPr>
      </w:pPr>
    </w:p>
    <w:p w:rsidR="00B46EA9" w:rsidRDefault="00B46EA9" w:rsidP="00B46EA9">
      <w:pPr>
        <w:spacing w:line="560" w:lineRule="exact"/>
        <w:ind w:firstLineChars="650" w:firstLine="2080"/>
        <w:rPr>
          <w:rFonts w:ascii="仿宋" w:eastAsia="仿宋" w:hAnsi="仿宋" w:cs="宋体" w:hint="eastAsia"/>
          <w:sz w:val="32"/>
          <w:szCs w:val="32"/>
        </w:rPr>
      </w:pPr>
    </w:p>
    <w:p w:rsidR="00B46EA9" w:rsidRDefault="00B46EA9" w:rsidP="00B46EA9">
      <w:pPr>
        <w:spacing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      </w:t>
      </w:r>
    </w:p>
    <w:p w:rsidR="00B46EA9" w:rsidRDefault="00B46EA9" w:rsidP="00B46E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                                2019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BA3D62" w:rsidRDefault="003B3223"/>
    <w:sectPr w:rsidR="00BA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23" w:rsidRDefault="003B3223" w:rsidP="00B46EA9">
      <w:r>
        <w:separator/>
      </w:r>
    </w:p>
  </w:endnote>
  <w:endnote w:type="continuationSeparator" w:id="0">
    <w:p w:rsidR="003B3223" w:rsidRDefault="003B3223" w:rsidP="00B4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23" w:rsidRDefault="003B3223" w:rsidP="00B46EA9">
      <w:r>
        <w:separator/>
      </w:r>
    </w:p>
  </w:footnote>
  <w:footnote w:type="continuationSeparator" w:id="0">
    <w:p w:rsidR="003B3223" w:rsidRDefault="003B3223" w:rsidP="00B4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C"/>
    <w:rsid w:val="003B3223"/>
    <w:rsid w:val="0042102E"/>
    <w:rsid w:val="00525FFC"/>
    <w:rsid w:val="00594119"/>
    <w:rsid w:val="0093333A"/>
    <w:rsid w:val="00B46EA9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7029B"/>
  <w15:chartTrackingRefBased/>
  <w15:docId w15:val="{FAA6A1DC-71F2-4137-B359-C1A6C8F9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A9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EA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EA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2019-08-12T01:48:00Z</dcterms:created>
  <dcterms:modified xsi:type="dcterms:W3CDTF">2019-08-12T01:48:00Z</dcterms:modified>
</cp:coreProperties>
</file>