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7" w:rsidRDefault="005655C7" w:rsidP="005655C7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附件1</w:t>
      </w:r>
    </w:p>
    <w:p w:rsidR="005655C7" w:rsidRDefault="005655C7" w:rsidP="005655C7">
      <w:pPr>
        <w:rPr>
          <w:rFonts w:ascii="方正小标宋简体" w:eastAsia="方正小标宋简体"/>
          <w:sz w:val="52"/>
          <w:szCs w:val="52"/>
        </w:rPr>
      </w:pPr>
    </w:p>
    <w:p w:rsidR="005655C7" w:rsidRDefault="005655C7" w:rsidP="005655C7">
      <w:pPr>
        <w:rPr>
          <w:rFonts w:ascii="方正小标宋简体" w:eastAsia="方正小标宋简体"/>
          <w:sz w:val="52"/>
          <w:szCs w:val="52"/>
        </w:rPr>
      </w:pPr>
    </w:p>
    <w:p w:rsidR="005655C7" w:rsidRDefault="005655C7" w:rsidP="005655C7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北京市知识产权专家</w:t>
      </w:r>
      <w:proofErr w:type="gramStart"/>
      <w:r>
        <w:rPr>
          <w:rFonts w:ascii="方正小标宋简体" w:eastAsia="方正小标宋简体" w:hint="eastAsia"/>
          <w:sz w:val="52"/>
          <w:szCs w:val="52"/>
        </w:rPr>
        <w:t>库专家</w:t>
      </w:r>
      <w:proofErr w:type="gramEnd"/>
      <w:r>
        <w:rPr>
          <w:rFonts w:ascii="方正小标宋简体" w:eastAsia="方正小标宋简体" w:hint="eastAsia"/>
          <w:sz w:val="52"/>
          <w:szCs w:val="52"/>
        </w:rPr>
        <w:t>推荐表</w:t>
      </w:r>
    </w:p>
    <w:p w:rsidR="005655C7" w:rsidRDefault="005655C7" w:rsidP="005655C7">
      <w:pPr>
        <w:rPr>
          <w:sz w:val="48"/>
          <w:szCs w:val="48"/>
        </w:rPr>
      </w:pPr>
    </w:p>
    <w:p w:rsidR="005655C7" w:rsidRDefault="005655C7" w:rsidP="005655C7">
      <w:pPr>
        <w:rPr>
          <w:sz w:val="48"/>
          <w:szCs w:val="48"/>
        </w:rPr>
      </w:pPr>
    </w:p>
    <w:p w:rsidR="005655C7" w:rsidRDefault="005655C7" w:rsidP="005655C7">
      <w:pPr>
        <w:rPr>
          <w:sz w:val="48"/>
          <w:szCs w:val="48"/>
        </w:rPr>
      </w:pPr>
    </w:p>
    <w:p w:rsidR="005655C7" w:rsidRDefault="005655C7" w:rsidP="005655C7">
      <w:pPr>
        <w:rPr>
          <w:sz w:val="48"/>
          <w:szCs w:val="48"/>
        </w:rPr>
      </w:pPr>
    </w:p>
    <w:p w:rsidR="005655C7" w:rsidRDefault="005655C7" w:rsidP="005655C7">
      <w:pPr>
        <w:rPr>
          <w:sz w:val="48"/>
          <w:szCs w:val="48"/>
        </w:rPr>
      </w:pPr>
    </w:p>
    <w:p w:rsidR="005668BB" w:rsidRDefault="005668BB" w:rsidP="005655C7">
      <w:pPr>
        <w:rPr>
          <w:rFonts w:hint="eastAsia"/>
          <w:sz w:val="48"/>
          <w:szCs w:val="48"/>
        </w:rPr>
      </w:pPr>
    </w:p>
    <w:p w:rsidR="005655C7" w:rsidRDefault="005655C7" w:rsidP="005655C7">
      <w:pPr>
        <w:ind w:leftChars="742" w:left="155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申报人姓名：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:rsidR="005655C7" w:rsidRDefault="005655C7" w:rsidP="005655C7">
      <w:pPr>
        <w:ind w:leftChars="742" w:left="1558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工作单位：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</w:t>
      </w:r>
    </w:p>
    <w:p w:rsidR="005655C7" w:rsidRDefault="005655C7" w:rsidP="005655C7">
      <w:pPr>
        <w:ind w:leftChars="742" w:left="155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推荐类别：  单位推荐 （       ）  </w:t>
      </w:r>
    </w:p>
    <w:p w:rsidR="005655C7" w:rsidRDefault="005655C7" w:rsidP="005655C7">
      <w:pPr>
        <w:ind w:leftChars="742" w:left="1558" w:firstLineChars="500" w:firstLine="1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个人自荐 （       ）</w:t>
      </w:r>
    </w:p>
    <w:p w:rsidR="005655C7" w:rsidRDefault="005655C7" w:rsidP="005655C7">
      <w:pPr>
        <w:rPr>
          <w:rFonts w:ascii="仿宋_GB2312" w:eastAsia="仿宋_GB2312" w:hAnsi="宋体"/>
          <w:sz w:val="32"/>
          <w:szCs w:val="32"/>
        </w:rPr>
      </w:pPr>
    </w:p>
    <w:p w:rsidR="005655C7" w:rsidRDefault="005655C7" w:rsidP="005655C7">
      <w:pPr>
        <w:rPr>
          <w:rFonts w:ascii="仿宋_GB2312" w:eastAsia="仿宋_GB2312" w:hAnsi="宋体"/>
          <w:sz w:val="32"/>
          <w:szCs w:val="32"/>
        </w:rPr>
      </w:pPr>
    </w:p>
    <w:p w:rsidR="005655C7" w:rsidRDefault="005655C7" w:rsidP="005655C7">
      <w:pPr>
        <w:rPr>
          <w:rFonts w:ascii="仿宋_GB2312" w:eastAsia="仿宋_GB2312" w:hAnsi="宋体"/>
          <w:sz w:val="32"/>
          <w:szCs w:val="32"/>
        </w:rPr>
      </w:pPr>
    </w:p>
    <w:p w:rsidR="005655C7" w:rsidRDefault="005655C7" w:rsidP="005655C7">
      <w:pPr>
        <w:rPr>
          <w:rFonts w:ascii="仿宋_GB2312" w:eastAsia="仿宋_GB2312" w:hAnsi="宋体"/>
          <w:sz w:val="32"/>
          <w:szCs w:val="32"/>
        </w:rPr>
      </w:pPr>
    </w:p>
    <w:p w:rsidR="005668BB" w:rsidRDefault="005668BB" w:rsidP="005655C7">
      <w:pPr>
        <w:rPr>
          <w:rFonts w:ascii="仿宋_GB2312" w:eastAsia="仿宋_GB2312" w:hAnsi="宋体" w:hint="eastAsia"/>
          <w:sz w:val="32"/>
          <w:szCs w:val="32"/>
        </w:rPr>
      </w:pPr>
    </w:p>
    <w:p w:rsidR="005655C7" w:rsidRDefault="005655C7" w:rsidP="005655C7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北京市知识产权局编制</w:t>
      </w:r>
    </w:p>
    <w:p w:rsidR="005668BB" w:rsidRDefault="005655C7" w:rsidP="005668BB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2019年9月</w:t>
      </w:r>
      <w:bookmarkStart w:id="0" w:name="_GoBack"/>
      <w:bookmarkEnd w:id="0"/>
    </w:p>
    <w:p w:rsidR="005655C7" w:rsidRDefault="005655C7" w:rsidP="005655C7">
      <w:pPr>
        <w:rPr>
          <w:rFonts w:ascii="宋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一、基本情况</w:t>
      </w:r>
    </w:p>
    <w:p w:rsidR="005655C7" w:rsidRDefault="005655C7" w:rsidP="005655C7">
      <w:pPr>
        <w:ind w:rightChars="363" w:right="762"/>
        <w:jc w:val="right"/>
        <w:rPr>
          <w:rFonts w:ascii="仿宋_GB2312" w:eastAsia="仿宋_GB2312"/>
          <w:sz w:val="28"/>
          <w:szCs w:val="21"/>
        </w:rPr>
      </w:pPr>
      <w:r>
        <w:rPr>
          <w:rFonts w:ascii="仿宋_GB2312" w:eastAsia="仿宋_GB2312" w:hint="eastAsia"/>
          <w:sz w:val="28"/>
          <w:szCs w:val="21"/>
        </w:rPr>
        <w:t xml:space="preserve">填表日期： </w:t>
      </w:r>
      <w:r>
        <w:rPr>
          <w:rFonts w:ascii="仿宋_GB2312" w:eastAsia="仿宋_GB2312"/>
          <w:sz w:val="28"/>
          <w:szCs w:val="21"/>
        </w:rPr>
        <w:t xml:space="preserve">   </w:t>
      </w:r>
      <w:r>
        <w:rPr>
          <w:rFonts w:ascii="仿宋_GB2312" w:eastAsia="仿宋_GB2312" w:hint="eastAsia"/>
          <w:sz w:val="28"/>
          <w:szCs w:val="21"/>
        </w:rPr>
        <w:t xml:space="preserve">年 </w:t>
      </w:r>
      <w:r>
        <w:rPr>
          <w:rFonts w:ascii="仿宋_GB2312" w:eastAsia="仿宋_GB2312"/>
          <w:sz w:val="28"/>
          <w:szCs w:val="21"/>
        </w:rPr>
        <w:t xml:space="preserve">   </w:t>
      </w:r>
      <w:r>
        <w:rPr>
          <w:rFonts w:ascii="仿宋_GB2312" w:eastAsia="仿宋_GB2312" w:hint="eastAsia"/>
          <w:sz w:val="28"/>
          <w:szCs w:val="21"/>
        </w:rPr>
        <w:t xml:space="preserve">月 </w:t>
      </w:r>
      <w:r>
        <w:rPr>
          <w:rFonts w:ascii="仿宋_GB2312" w:eastAsia="仿宋_GB2312"/>
          <w:sz w:val="28"/>
          <w:szCs w:val="21"/>
        </w:rPr>
        <w:t xml:space="preserve">   </w:t>
      </w:r>
      <w:r>
        <w:rPr>
          <w:rFonts w:ascii="仿宋_GB2312" w:eastAsia="仿宋_GB2312" w:hint="eastAsia"/>
          <w:sz w:val="28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25"/>
        <w:gridCol w:w="1418"/>
        <w:gridCol w:w="1417"/>
        <w:gridCol w:w="1168"/>
        <w:gridCol w:w="1559"/>
      </w:tblGrid>
      <w:tr w:rsidR="005655C7" w:rsidTr="00280315">
        <w:trPr>
          <w:trHeight w:val="1047"/>
        </w:trPr>
        <w:tc>
          <w:tcPr>
            <w:tcW w:w="1418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525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  别</w:t>
            </w:r>
          </w:p>
        </w:tc>
        <w:tc>
          <w:tcPr>
            <w:tcW w:w="1417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2727" w:type="dxa"/>
            <w:gridSpan w:val="2"/>
            <w:vMerge w:val="restart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5655C7" w:rsidTr="00280315">
        <w:trPr>
          <w:trHeight w:val="1047"/>
        </w:trPr>
        <w:tc>
          <w:tcPr>
            <w:tcW w:w="1418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 在 地</w:t>
            </w:r>
          </w:p>
        </w:tc>
        <w:tc>
          <w:tcPr>
            <w:tcW w:w="1525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1417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2727" w:type="dxa"/>
            <w:gridSpan w:val="2"/>
            <w:vMerge/>
            <w:vAlign w:val="center"/>
          </w:tcPr>
          <w:p w:rsidR="005655C7" w:rsidRDefault="005655C7" w:rsidP="00280315">
            <w:pPr>
              <w:spacing w:line="400" w:lineRule="exact"/>
              <w:rPr>
                <w:sz w:val="28"/>
                <w:szCs w:val="21"/>
              </w:rPr>
            </w:pPr>
          </w:p>
        </w:tc>
      </w:tr>
      <w:tr w:rsidR="005655C7" w:rsidTr="00280315">
        <w:trPr>
          <w:trHeight w:val="1047"/>
        </w:trPr>
        <w:tc>
          <w:tcPr>
            <w:tcW w:w="1418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历</w:t>
            </w:r>
          </w:p>
        </w:tc>
        <w:tc>
          <w:tcPr>
            <w:tcW w:w="1525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>职    称</w:t>
            </w:r>
          </w:p>
        </w:tc>
        <w:tc>
          <w:tcPr>
            <w:tcW w:w="1417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2727" w:type="dxa"/>
            <w:gridSpan w:val="2"/>
            <w:vMerge/>
            <w:vAlign w:val="center"/>
          </w:tcPr>
          <w:p w:rsidR="005655C7" w:rsidRDefault="005655C7" w:rsidP="00280315">
            <w:pPr>
              <w:spacing w:line="400" w:lineRule="exact"/>
              <w:rPr>
                <w:sz w:val="28"/>
                <w:szCs w:val="21"/>
              </w:rPr>
            </w:pPr>
          </w:p>
        </w:tc>
      </w:tr>
      <w:tr w:rsidR="005655C7" w:rsidTr="00280315">
        <w:trPr>
          <w:trHeight w:val="1047"/>
        </w:trPr>
        <w:tc>
          <w:tcPr>
            <w:tcW w:w="1418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2943" w:type="dxa"/>
            <w:gridSpan w:val="2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>移动电话</w:t>
            </w:r>
          </w:p>
        </w:tc>
        <w:tc>
          <w:tcPr>
            <w:tcW w:w="2727" w:type="dxa"/>
            <w:gridSpan w:val="2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5655C7" w:rsidTr="00280315">
        <w:trPr>
          <w:trHeight w:val="1047"/>
        </w:trPr>
        <w:tc>
          <w:tcPr>
            <w:tcW w:w="1418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2943" w:type="dxa"/>
            <w:gridSpan w:val="2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2727" w:type="dxa"/>
            <w:gridSpan w:val="2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5655C7" w:rsidTr="00280315">
        <w:trPr>
          <w:trHeight w:val="1047"/>
        </w:trPr>
        <w:tc>
          <w:tcPr>
            <w:tcW w:w="1418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943" w:type="dxa"/>
            <w:gridSpan w:val="2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单位电话</w:t>
            </w:r>
          </w:p>
        </w:tc>
        <w:tc>
          <w:tcPr>
            <w:tcW w:w="2727" w:type="dxa"/>
            <w:gridSpan w:val="2"/>
            <w:vAlign w:val="center"/>
          </w:tcPr>
          <w:p w:rsidR="005655C7" w:rsidRDefault="005655C7" w:rsidP="0028031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5655C7" w:rsidTr="00280315">
        <w:trPr>
          <w:trHeight w:val="1047"/>
        </w:trPr>
        <w:tc>
          <w:tcPr>
            <w:tcW w:w="1418" w:type="dxa"/>
            <w:vAlign w:val="center"/>
          </w:tcPr>
          <w:p w:rsidR="005655C7" w:rsidRDefault="005655C7" w:rsidP="0028031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7087" w:type="dxa"/>
            <w:gridSpan w:val="5"/>
            <w:vAlign w:val="center"/>
          </w:tcPr>
          <w:p w:rsidR="005655C7" w:rsidRDefault="005655C7" w:rsidP="00280315">
            <w:pPr>
              <w:jc w:val="left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5655C7" w:rsidTr="00280315">
        <w:trPr>
          <w:trHeight w:val="1131"/>
        </w:trPr>
        <w:tc>
          <w:tcPr>
            <w:tcW w:w="1418" w:type="dxa"/>
            <w:vAlign w:val="center"/>
          </w:tcPr>
          <w:p w:rsidR="005655C7" w:rsidRDefault="005655C7" w:rsidP="0028031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单位性质</w:t>
            </w:r>
          </w:p>
        </w:tc>
        <w:tc>
          <w:tcPr>
            <w:tcW w:w="7087" w:type="dxa"/>
            <w:gridSpan w:val="5"/>
            <w:vAlign w:val="center"/>
          </w:tcPr>
          <w:p w:rsidR="005655C7" w:rsidRDefault="005655C7" w:rsidP="0028031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□行政机关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□司法机关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□高等院校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□科研机构</w:t>
            </w:r>
          </w:p>
          <w:p w:rsidR="005655C7" w:rsidRDefault="005655C7" w:rsidP="0028031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□事业单位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□企业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□服务机构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□金融机构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□社团组织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5655C7" w:rsidTr="00280315">
        <w:trPr>
          <w:trHeight w:val="1259"/>
        </w:trPr>
        <w:tc>
          <w:tcPr>
            <w:tcW w:w="1418" w:type="dxa"/>
            <w:vAlign w:val="center"/>
          </w:tcPr>
          <w:p w:rsidR="005655C7" w:rsidRDefault="005655C7" w:rsidP="0028031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特殊津贴</w:t>
            </w:r>
          </w:p>
        </w:tc>
        <w:tc>
          <w:tcPr>
            <w:tcW w:w="1525" w:type="dxa"/>
            <w:vAlign w:val="center"/>
          </w:tcPr>
          <w:p w:rsidR="005655C7" w:rsidRDefault="005655C7" w:rsidP="0028031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□国家级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5655C7" w:rsidRDefault="005655C7" w:rsidP="0028031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□省级</w:t>
            </w:r>
          </w:p>
        </w:tc>
        <w:tc>
          <w:tcPr>
            <w:tcW w:w="1418" w:type="dxa"/>
            <w:vAlign w:val="center"/>
          </w:tcPr>
          <w:p w:rsidR="005655C7" w:rsidRDefault="005655C7" w:rsidP="002803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院士</w:t>
            </w:r>
          </w:p>
        </w:tc>
        <w:tc>
          <w:tcPr>
            <w:tcW w:w="1417" w:type="dxa"/>
            <w:vAlign w:val="center"/>
          </w:tcPr>
          <w:p w:rsidR="005655C7" w:rsidRDefault="005655C7" w:rsidP="00280315">
            <w:pPr>
              <w:spacing w:line="360" w:lineRule="auto"/>
              <w:ind w:leftChars="83" w:left="174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</w:p>
          <w:p w:rsidR="005655C7" w:rsidRDefault="005655C7" w:rsidP="00280315">
            <w:pPr>
              <w:spacing w:line="360" w:lineRule="auto"/>
              <w:ind w:leftChars="83" w:left="174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168" w:type="dxa"/>
            <w:vAlign w:val="center"/>
          </w:tcPr>
          <w:p w:rsidR="005655C7" w:rsidRDefault="005655C7" w:rsidP="002803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博导</w:t>
            </w:r>
          </w:p>
        </w:tc>
        <w:tc>
          <w:tcPr>
            <w:tcW w:w="1559" w:type="dxa"/>
            <w:vAlign w:val="center"/>
          </w:tcPr>
          <w:p w:rsidR="005655C7" w:rsidRDefault="005655C7" w:rsidP="00280315">
            <w:pPr>
              <w:spacing w:line="360" w:lineRule="auto"/>
              <w:ind w:leftChars="83" w:left="174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</w:p>
          <w:p w:rsidR="005655C7" w:rsidRDefault="005655C7" w:rsidP="00280315">
            <w:pPr>
              <w:spacing w:line="360" w:lineRule="auto"/>
              <w:ind w:leftChars="83" w:left="174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5655C7" w:rsidTr="00280315">
        <w:trPr>
          <w:trHeight w:val="975"/>
        </w:trPr>
        <w:tc>
          <w:tcPr>
            <w:tcW w:w="1418" w:type="dxa"/>
            <w:vAlign w:val="center"/>
          </w:tcPr>
          <w:p w:rsidR="005655C7" w:rsidRDefault="005655C7" w:rsidP="002803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外语语种</w:t>
            </w:r>
          </w:p>
        </w:tc>
        <w:tc>
          <w:tcPr>
            <w:tcW w:w="1525" w:type="dxa"/>
            <w:vAlign w:val="center"/>
          </w:tcPr>
          <w:p w:rsidR="005655C7" w:rsidRDefault="005655C7" w:rsidP="002803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55C7" w:rsidRDefault="005655C7" w:rsidP="002803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外语水平</w:t>
            </w:r>
          </w:p>
        </w:tc>
        <w:tc>
          <w:tcPr>
            <w:tcW w:w="2727" w:type="dxa"/>
            <w:gridSpan w:val="2"/>
            <w:vAlign w:val="center"/>
          </w:tcPr>
          <w:p w:rsidR="005655C7" w:rsidRDefault="005655C7" w:rsidP="00280315">
            <w:pPr>
              <w:spacing w:beforeLines="50" w:before="156" w:line="360" w:lineRule="auto"/>
              <w:ind w:leftChars="83" w:left="174"/>
              <w:rPr>
                <w:szCs w:val="21"/>
              </w:rPr>
            </w:pPr>
            <w:r>
              <w:rPr>
                <w:rFonts w:hint="eastAsia"/>
                <w:szCs w:val="21"/>
              </w:rPr>
              <w:t>□专业水平</w:t>
            </w:r>
          </w:p>
          <w:p w:rsidR="005655C7" w:rsidRDefault="005655C7" w:rsidP="00280315">
            <w:pPr>
              <w:spacing w:line="360" w:lineRule="auto"/>
              <w:ind w:leftChars="83" w:left="174"/>
              <w:rPr>
                <w:szCs w:val="21"/>
              </w:rPr>
            </w:pPr>
            <w:r>
              <w:rPr>
                <w:rFonts w:hint="eastAsia"/>
                <w:szCs w:val="21"/>
              </w:rPr>
              <w:t>□商务交流</w:t>
            </w:r>
            <w:r>
              <w:rPr>
                <w:szCs w:val="21"/>
              </w:rPr>
              <w:t xml:space="preserve">   </w:t>
            </w:r>
          </w:p>
          <w:p w:rsidR="005655C7" w:rsidRDefault="005655C7" w:rsidP="00280315">
            <w:pPr>
              <w:spacing w:line="360" w:lineRule="auto"/>
              <w:ind w:leftChars="83" w:left="174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□一般听说</w:t>
            </w:r>
          </w:p>
        </w:tc>
      </w:tr>
    </w:tbl>
    <w:p w:rsidR="005655C7" w:rsidRDefault="005655C7" w:rsidP="005655C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二、工作领域</w:t>
      </w:r>
    </w:p>
    <w:p w:rsidR="005655C7" w:rsidRDefault="005655C7" w:rsidP="005655C7">
      <w:pPr>
        <w:spacing w:line="120" w:lineRule="exact"/>
        <w:ind w:leftChars="-257" w:hangingChars="225" w:hanging="54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6"/>
      </w:tblGrid>
      <w:tr w:rsidR="005655C7" w:rsidTr="00280315">
        <w:trPr>
          <w:cantSplit/>
          <w:trHeight w:hRule="exact" w:val="957"/>
        </w:trPr>
        <w:tc>
          <w:tcPr>
            <w:tcW w:w="8476" w:type="dxa"/>
            <w:vAlign w:val="center"/>
          </w:tcPr>
          <w:p w:rsidR="005655C7" w:rsidRDefault="005655C7" w:rsidP="0028031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知识产权类</w:t>
            </w:r>
          </w:p>
          <w:p w:rsidR="005655C7" w:rsidRDefault="005655C7" w:rsidP="002803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（请在方框内打√，最多可选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项）</w:t>
            </w:r>
          </w:p>
        </w:tc>
      </w:tr>
      <w:tr w:rsidR="005655C7" w:rsidTr="00280315">
        <w:trPr>
          <w:cantSplit/>
          <w:trHeight w:val="1984"/>
        </w:trPr>
        <w:tc>
          <w:tcPr>
            <w:tcW w:w="8476" w:type="dxa"/>
            <w:tcBorders>
              <w:bottom w:val="single" w:sz="4" w:space="0" w:color="auto"/>
            </w:tcBorders>
            <w:vAlign w:val="center"/>
          </w:tcPr>
          <w:p w:rsidR="005655C7" w:rsidRDefault="005655C7" w:rsidP="00280315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□知识产权行政管理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□知识产权司法保护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□知识产权代理</w:t>
            </w:r>
            <w:r>
              <w:rPr>
                <w:rFonts w:hint="eastAsia"/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>□知识产权诉讼</w:t>
            </w:r>
          </w:p>
          <w:p w:rsidR="005655C7" w:rsidRDefault="005655C7" w:rsidP="00280315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□知识产权理论研究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□知识产权审查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□企业知识产权管理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□知识产权商用化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□知识产权培训</w:t>
            </w:r>
            <w:r>
              <w:rPr>
                <w:rFonts w:hint="eastAsia"/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>□知识产权信息服务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□知识产权咨询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□知识产权金融</w:t>
            </w:r>
          </w:p>
          <w:p w:rsidR="005655C7" w:rsidRDefault="005655C7" w:rsidP="00280315">
            <w:pPr>
              <w:spacing w:line="360" w:lineRule="auto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5655C7" w:rsidTr="00280315">
        <w:trPr>
          <w:cantSplit/>
          <w:trHeight w:val="822"/>
        </w:trPr>
        <w:tc>
          <w:tcPr>
            <w:tcW w:w="8476" w:type="dxa"/>
            <w:vAlign w:val="center"/>
          </w:tcPr>
          <w:p w:rsidR="005655C7" w:rsidRDefault="005655C7" w:rsidP="002803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擅长领域</w:t>
            </w:r>
          </w:p>
        </w:tc>
      </w:tr>
      <w:tr w:rsidR="005655C7" w:rsidTr="00280315">
        <w:trPr>
          <w:cantSplit/>
          <w:trHeight w:val="988"/>
        </w:trPr>
        <w:tc>
          <w:tcPr>
            <w:tcW w:w="8476" w:type="dxa"/>
            <w:vAlign w:val="center"/>
          </w:tcPr>
          <w:p w:rsidR="005655C7" w:rsidRDefault="005655C7" w:rsidP="002803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□专利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□商标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□版权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□地理标志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□植物新品种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□集成电路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□商业秘密</w:t>
            </w:r>
          </w:p>
        </w:tc>
      </w:tr>
      <w:tr w:rsidR="005655C7" w:rsidTr="00280315">
        <w:trPr>
          <w:cantSplit/>
          <w:trHeight w:val="964"/>
        </w:trPr>
        <w:tc>
          <w:tcPr>
            <w:tcW w:w="8476" w:type="dxa"/>
            <w:vAlign w:val="center"/>
          </w:tcPr>
          <w:p w:rsidR="005655C7" w:rsidRDefault="005655C7" w:rsidP="002803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工程技术分类</w:t>
            </w:r>
          </w:p>
          <w:p w:rsidR="005655C7" w:rsidRDefault="005655C7" w:rsidP="0028031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（请在方框内打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，最多可选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项）</w:t>
            </w:r>
          </w:p>
        </w:tc>
      </w:tr>
      <w:tr w:rsidR="005655C7" w:rsidTr="00280315">
        <w:trPr>
          <w:trHeight w:val="2845"/>
        </w:trPr>
        <w:tc>
          <w:tcPr>
            <w:tcW w:w="8476" w:type="dxa"/>
            <w:vAlign w:val="center"/>
          </w:tcPr>
          <w:p w:rsidR="005655C7" w:rsidRDefault="005655C7" w:rsidP="00280315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□电子信息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□石油化工、高分子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□纺织服装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□食品饮料     </w:t>
            </w:r>
          </w:p>
          <w:p w:rsidR="005655C7" w:rsidRDefault="005655C7" w:rsidP="0028031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□建筑材料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□无机材料（金属、陶瓷） □造纸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□生物与医药     </w:t>
            </w:r>
          </w:p>
          <w:p w:rsidR="005655C7" w:rsidRDefault="005655C7" w:rsidP="0028031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□医疗器械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□汽车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□家电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□新材料与新能源    </w:t>
            </w:r>
          </w:p>
          <w:p w:rsidR="005655C7" w:rsidRDefault="005655C7" w:rsidP="0028031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□节能与环保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□先进制造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□装备制造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□光机电一体化 </w:t>
            </w:r>
          </w:p>
          <w:p w:rsidR="005655C7" w:rsidRDefault="005655C7" w:rsidP="0028031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□通信与网络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□软件与IC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□电子新材料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□电子标签</w:t>
            </w:r>
          </w:p>
          <w:p w:rsidR="005655C7" w:rsidRDefault="005655C7" w:rsidP="00280315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□电子电力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□超细粉体和纳米技术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</w:p>
        </w:tc>
      </w:tr>
      <w:tr w:rsidR="005655C7" w:rsidTr="00280315">
        <w:trPr>
          <w:trHeight w:val="978"/>
        </w:trPr>
        <w:tc>
          <w:tcPr>
            <w:tcW w:w="8476" w:type="dxa"/>
            <w:tcBorders>
              <w:left w:val="single" w:sz="4" w:space="0" w:color="auto"/>
            </w:tcBorders>
            <w:vAlign w:val="center"/>
          </w:tcPr>
          <w:p w:rsidR="005655C7" w:rsidRDefault="005655C7" w:rsidP="00280315">
            <w:pPr>
              <w:ind w:firstLineChars="1470" w:firstLine="354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经济管理类</w:t>
            </w:r>
          </w:p>
          <w:p w:rsidR="005655C7" w:rsidRDefault="005655C7" w:rsidP="00280315">
            <w:pPr>
              <w:ind w:firstLineChars="1150" w:firstLine="2415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（请在方框内打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，最多可选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项）</w:t>
            </w:r>
          </w:p>
        </w:tc>
      </w:tr>
      <w:tr w:rsidR="005655C7" w:rsidTr="00280315">
        <w:trPr>
          <w:trHeight w:val="2075"/>
        </w:trPr>
        <w:tc>
          <w:tcPr>
            <w:tcW w:w="8476" w:type="dxa"/>
            <w:vAlign w:val="center"/>
          </w:tcPr>
          <w:p w:rsidR="005655C7" w:rsidRDefault="005655C7" w:rsidP="00280315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□经济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□国际经济与贸易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□金融</w:t>
            </w:r>
            <w:r>
              <w:rPr>
                <w:rFonts w:hint="eastAsia"/>
                <w:bCs/>
                <w:szCs w:val="21"/>
              </w:rPr>
              <w:t xml:space="preserve">          </w:t>
            </w:r>
            <w:r>
              <w:rPr>
                <w:rFonts w:hint="eastAsia"/>
                <w:bCs/>
                <w:szCs w:val="21"/>
              </w:rPr>
              <w:t>□国际金融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□保险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□物流管理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 w:rsidR="005655C7" w:rsidRDefault="005655C7" w:rsidP="00280315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□财政税务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□会计与财务管理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□市场营销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□行政管理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□工商管理</w:t>
            </w:r>
          </w:p>
          <w:p w:rsidR="005655C7" w:rsidRDefault="005655C7" w:rsidP="00280315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□公共管理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□人力资源管理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□证券投资管理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□劳动与社会保障</w:t>
            </w:r>
          </w:p>
          <w:p w:rsidR="005655C7" w:rsidRDefault="005655C7" w:rsidP="0028031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:rsidR="005655C7" w:rsidRDefault="005655C7" w:rsidP="005655C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三、教育背景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1349"/>
      </w:tblGrid>
      <w:tr w:rsidR="005655C7" w:rsidTr="00280315">
        <w:trPr>
          <w:trHeight w:val="688"/>
        </w:trPr>
        <w:tc>
          <w:tcPr>
            <w:tcW w:w="2410" w:type="dxa"/>
            <w:vAlign w:val="center"/>
          </w:tcPr>
          <w:p w:rsidR="005655C7" w:rsidRDefault="005655C7" w:rsidP="0028031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起止时间</w:t>
            </w:r>
          </w:p>
        </w:tc>
        <w:tc>
          <w:tcPr>
            <w:tcW w:w="2268" w:type="dxa"/>
            <w:vAlign w:val="center"/>
          </w:tcPr>
          <w:p w:rsidR="005655C7" w:rsidRDefault="005655C7" w:rsidP="0028031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学校名称</w:t>
            </w:r>
          </w:p>
        </w:tc>
        <w:tc>
          <w:tcPr>
            <w:tcW w:w="2268" w:type="dxa"/>
            <w:vAlign w:val="center"/>
          </w:tcPr>
          <w:p w:rsidR="005655C7" w:rsidRDefault="005655C7" w:rsidP="0028031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业</w:t>
            </w:r>
          </w:p>
        </w:tc>
        <w:tc>
          <w:tcPr>
            <w:tcW w:w="1349" w:type="dxa"/>
            <w:vAlign w:val="center"/>
          </w:tcPr>
          <w:p w:rsidR="005655C7" w:rsidRDefault="005655C7" w:rsidP="0028031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</w:tr>
      <w:tr w:rsidR="005655C7" w:rsidTr="00280315">
        <w:trPr>
          <w:trHeight w:val="530"/>
        </w:trPr>
        <w:tc>
          <w:tcPr>
            <w:tcW w:w="2410" w:type="dxa"/>
          </w:tcPr>
          <w:p w:rsidR="005655C7" w:rsidRDefault="005655C7" w:rsidP="002803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5655C7" w:rsidRDefault="005655C7" w:rsidP="002803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5655C7" w:rsidRDefault="005655C7" w:rsidP="002803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</w:tcPr>
          <w:p w:rsidR="005655C7" w:rsidRDefault="005655C7" w:rsidP="002803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55C7" w:rsidTr="00280315">
        <w:trPr>
          <w:trHeight w:val="530"/>
        </w:trPr>
        <w:tc>
          <w:tcPr>
            <w:tcW w:w="2410" w:type="dxa"/>
          </w:tcPr>
          <w:p w:rsidR="005655C7" w:rsidRDefault="005655C7" w:rsidP="002803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5655C7" w:rsidRDefault="005655C7" w:rsidP="002803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5655C7" w:rsidRDefault="005655C7" w:rsidP="002803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</w:tcPr>
          <w:p w:rsidR="005655C7" w:rsidRDefault="005655C7" w:rsidP="002803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55C7" w:rsidTr="00280315">
        <w:trPr>
          <w:trHeight w:val="530"/>
        </w:trPr>
        <w:tc>
          <w:tcPr>
            <w:tcW w:w="2410" w:type="dxa"/>
          </w:tcPr>
          <w:p w:rsidR="005655C7" w:rsidRDefault="005655C7" w:rsidP="002803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5655C7" w:rsidRDefault="005655C7" w:rsidP="002803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5655C7" w:rsidRDefault="005655C7" w:rsidP="002803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</w:tcPr>
          <w:p w:rsidR="005655C7" w:rsidRDefault="005655C7" w:rsidP="002803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55C7" w:rsidTr="00280315">
        <w:trPr>
          <w:trHeight w:val="530"/>
        </w:trPr>
        <w:tc>
          <w:tcPr>
            <w:tcW w:w="2410" w:type="dxa"/>
          </w:tcPr>
          <w:p w:rsidR="005655C7" w:rsidRDefault="005655C7" w:rsidP="002803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5655C7" w:rsidRDefault="005655C7" w:rsidP="002803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5655C7" w:rsidRDefault="005655C7" w:rsidP="002803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</w:tcPr>
          <w:p w:rsidR="005655C7" w:rsidRDefault="005655C7" w:rsidP="0028031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655C7" w:rsidRDefault="005655C7" w:rsidP="005655C7">
      <w:pPr>
        <w:rPr>
          <w:rFonts w:ascii="仿宋_GB2312" w:eastAsia="仿宋_GB2312"/>
          <w:b/>
          <w:bCs/>
          <w:sz w:val="32"/>
          <w:szCs w:val="28"/>
        </w:rPr>
      </w:pPr>
    </w:p>
    <w:p w:rsidR="005655C7" w:rsidRDefault="005655C7" w:rsidP="005655C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28"/>
        </w:rPr>
        <w:t>四、主要工作简历</w:t>
      </w:r>
      <w:r>
        <w:rPr>
          <w:rFonts w:ascii="黑体" w:eastAsia="黑体" w:hAnsi="黑体" w:hint="eastAsia"/>
          <w:sz w:val="24"/>
          <w:szCs w:val="21"/>
        </w:rPr>
        <w:t>（限300字内）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655C7" w:rsidTr="00280315">
        <w:trPr>
          <w:trHeight w:val="7582"/>
        </w:trPr>
        <w:tc>
          <w:tcPr>
            <w:tcW w:w="8280" w:type="dxa"/>
          </w:tcPr>
          <w:p w:rsidR="005655C7" w:rsidRDefault="005655C7" w:rsidP="0028031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655C7" w:rsidRDefault="005655C7" w:rsidP="00280315">
            <w:pPr>
              <w:rPr>
                <w:rFonts w:ascii="仿宋_GB2312" w:eastAsia="仿宋_GB2312"/>
                <w:szCs w:val="21"/>
              </w:rPr>
            </w:pPr>
          </w:p>
          <w:p w:rsidR="005655C7" w:rsidRDefault="005655C7" w:rsidP="0028031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655C7" w:rsidRDefault="005655C7" w:rsidP="0028031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655C7" w:rsidRDefault="005655C7" w:rsidP="0028031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655C7" w:rsidRDefault="005655C7" w:rsidP="0028031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655C7" w:rsidRDefault="005655C7" w:rsidP="0028031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655C7" w:rsidRDefault="005655C7" w:rsidP="002803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655C7" w:rsidRDefault="005655C7" w:rsidP="005655C7">
      <w:pPr>
        <w:rPr>
          <w:rFonts w:ascii="黑体" w:eastAsia="黑体" w:hAnsi="黑体"/>
          <w:szCs w:val="21"/>
        </w:rPr>
      </w:pPr>
      <w:r>
        <w:rPr>
          <w:rFonts w:ascii="仿宋_GB2312" w:eastAsia="仿宋_GB2312"/>
          <w:b/>
          <w:bCs/>
          <w:sz w:val="32"/>
          <w:szCs w:val="28"/>
        </w:rPr>
        <w:br w:type="page"/>
      </w:r>
      <w:r>
        <w:rPr>
          <w:rFonts w:ascii="黑体" w:eastAsia="黑体" w:hAnsi="黑体" w:hint="eastAsia"/>
          <w:bCs/>
          <w:sz w:val="32"/>
          <w:szCs w:val="28"/>
        </w:rPr>
        <w:lastRenderedPageBreak/>
        <w:t>五、近几年从事的知识产权主要研究项目</w:t>
      </w:r>
      <w:r>
        <w:rPr>
          <w:rFonts w:ascii="黑体" w:eastAsia="黑体" w:hAnsi="黑体" w:hint="eastAsia"/>
          <w:sz w:val="24"/>
          <w:szCs w:val="21"/>
        </w:rPr>
        <w:t>（限300字内）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655C7" w:rsidTr="00280315">
        <w:trPr>
          <w:trHeight w:val="3626"/>
        </w:trPr>
        <w:tc>
          <w:tcPr>
            <w:tcW w:w="8280" w:type="dxa"/>
          </w:tcPr>
          <w:p w:rsidR="005655C7" w:rsidRDefault="005655C7" w:rsidP="0028031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655C7" w:rsidRDefault="005655C7" w:rsidP="00280315">
            <w:pPr>
              <w:spacing w:line="276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655C7" w:rsidRDefault="005655C7" w:rsidP="005655C7">
      <w:pPr>
        <w:ind w:firstLineChars="200" w:firstLine="643"/>
        <w:rPr>
          <w:rFonts w:ascii="仿宋_GB2312" w:eastAsia="仿宋_GB2312"/>
          <w:b/>
          <w:bCs/>
          <w:sz w:val="32"/>
          <w:szCs w:val="28"/>
        </w:rPr>
      </w:pPr>
    </w:p>
    <w:p w:rsidR="005655C7" w:rsidRDefault="005655C7" w:rsidP="005655C7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bCs/>
          <w:sz w:val="32"/>
          <w:szCs w:val="28"/>
        </w:rPr>
        <w:t>六、知识产权工作业绩</w:t>
      </w:r>
      <w:r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 w:hint="eastAsia"/>
          <w:sz w:val="24"/>
        </w:rPr>
        <w:t>限600字内）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655C7" w:rsidTr="00280315">
        <w:trPr>
          <w:trHeight w:val="6657"/>
        </w:trPr>
        <w:tc>
          <w:tcPr>
            <w:tcW w:w="8280" w:type="dxa"/>
          </w:tcPr>
          <w:p w:rsidR="005655C7" w:rsidRDefault="005655C7" w:rsidP="00280315">
            <w:pPr>
              <w:spacing w:before="240"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 w:rsidR="005655C7" w:rsidRDefault="005655C7" w:rsidP="005655C7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七、所在单位意见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0"/>
      </w:tblGrid>
      <w:tr w:rsidR="005655C7" w:rsidTr="00280315">
        <w:trPr>
          <w:trHeight w:val="3060"/>
        </w:trPr>
        <w:tc>
          <w:tcPr>
            <w:tcW w:w="8160" w:type="dxa"/>
          </w:tcPr>
          <w:p w:rsidR="005655C7" w:rsidRDefault="005655C7" w:rsidP="00280315">
            <w:pPr>
              <w:rPr>
                <w:rFonts w:ascii="仿宋_GB2312" w:eastAsia="仿宋_GB2312"/>
                <w:sz w:val="24"/>
              </w:rPr>
            </w:pPr>
          </w:p>
          <w:p w:rsidR="005655C7" w:rsidRDefault="005655C7" w:rsidP="0028031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655C7" w:rsidRDefault="005655C7" w:rsidP="0028031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655C7" w:rsidRDefault="005655C7" w:rsidP="00280315">
            <w:pPr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</w:p>
          <w:p w:rsidR="005655C7" w:rsidRDefault="005655C7" w:rsidP="00280315">
            <w:pPr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单位（盖章）</w:t>
            </w:r>
          </w:p>
          <w:p w:rsidR="005655C7" w:rsidRDefault="005655C7" w:rsidP="00280315">
            <w:pPr>
              <w:ind w:firstLineChars="2050" w:firstLine="57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5655C7" w:rsidRDefault="005655C7" w:rsidP="005655C7">
      <w:pPr>
        <w:rPr>
          <w:rFonts w:ascii="黑体" w:eastAsia="黑体" w:hAnsi="黑体"/>
          <w:sz w:val="32"/>
          <w:szCs w:val="32"/>
        </w:rPr>
      </w:pPr>
    </w:p>
    <w:p w:rsidR="005655C7" w:rsidRDefault="005655C7" w:rsidP="005655C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八、推荐单位意见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5655C7" w:rsidTr="00280315">
        <w:trPr>
          <w:trHeight w:val="2554"/>
        </w:trPr>
        <w:tc>
          <w:tcPr>
            <w:tcW w:w="8222" w:type="dxa"/>
          </w:tcPr>
          <w:p w:rsidR="005655C7" w:rsidRDefault="005655C7" w:rsidP="0028031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655C7" w:rsidRDefault="005655C7" w:rsidP="0028031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655C7" w:rsidRDefault="005655C7" w:rsidP="0028031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655C7" w:rsidRDefault="005655C7" w:rsidP="0028031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655C7" w:rsidRDefault="005655C7" w:rsidP="00280315">
            <w:pPr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单位（盖章） </w:t>
            </w:r>
          </w:p>
          <w:p w:rsidR="005655C7" w:rsidRDefault="005655C7" w:rsidP="00280315">
            <w:pPr>
              <w:ind w:firstLineChars="2050" w:firstLine="57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5655C7" w:rsidRDefault="005655C7" w:rsidP="005655C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5655C7" w:rsidRDefault="005655C7" w:rsidP="005655C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九、个人承诺事项</w:t>
      </w:r>
    </w:p>
    <w:p w:rsidR="005655C7" w:rsidRDefault="005655C7" w:rsidP="005655C7">
      <w:pPr>
        <w:spacing w:line="560" w:lineRule="exact"/>
        <w:ind w:rightChars="296" w:right="622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本人承诺表中所填内容真实有效，如有</w:t>
      </w:r>
      <w:proofErr w:type="gramStart"/>
      <w:r>
        <w:rPr>
          <w:rFonts w:ascii="黑体" w:eastAsia="黑体" w:hAnsi="黑体" w:hint="eastAsia"/>
          <w:sz w:val="32"/>
          <w:szCs w:val="32"/>
        </w:rPr>
        <w:t>虚假愿</w:t>
      </w:r>
      <w:proofErr w:type="gramEnd"/>
      <w:r>
        <w:rPr>
          <w:rFonts w:ascii="黑体" w:eastAsia="黑体" w:hAnsi="黑体" w:hint="eastAsia"/>
          <w:sz w:val="32"/>
          <w:szCs w:val="32"/>
        </w:rPr>
        <w:t xml:space="preserve">承担相应后果。                             </w:t>
      </w:r>
    </w:p>
    <w:p w:rsidR="005655C7" w:rsidRDefault="005655C7" w:rsidP="005655C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    签名：</w:t>
      </w:r>
    </w:p>
    <w:p w:rsidR="005655C7" w:rsidRDefault="005655C7" w:rsidP="005655C7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DE13F5" w:rsidRDefault="00DE13F5"/>
    <w:sectPr w:rsidR="00DE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F4E" w:rsidRDefault="00783F4E" w:rsidP="005668BB">
      <w:r>
        <w:separator/>
      </w:r>
    </w:p>
  </w:endnote>
  <w:endnote w:type="continuationSeparator" w:id="0">
    <w:p w:rsidR="00783F4E" w:rsidRDefault="00783F4E" w:rsidP="0056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F4E" w:rsidRDefault="00783F4E" w:rsidP="005668BB">
      <w:r>
        <w:separator/>
      </w:r>
    </w:p>
  </w:footnote>
  <w:footnote w:type="continuationSeparator" w:id="0">
    <w:p w:rsidR="00783F4E" w:rsidRDefault="00783F4E" w:rsidP="0056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C7"/>
    <w:rsid w:val="005655C7"/>
    <w:rsid w:val="005668BB"/>
    <w:rsid w:val="00783F4E"/>
    <w:rsid w:val="00D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41F83"/>
  <w15:chartTrackingRefBased/>
  <w15:docId w15:val="{4086BCFF-F08F-4BF9-B291-D334D12E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55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8B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8BB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668B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668B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cipsa</dc:creator>
  <cp:keywords/>
  <dc:description/>
  <cp:lastModifiedBy>cipsa</cp:lastModifiedBy>
  <cp:revision>2</cp:revision>
  <dcterms:created xsi:type="dcterms:W3CDTF">2019-09-05T08:52:00Z</dcterms:created>
  <dcterms:modified xsi:type="dcterms:W3CDTF">2019-09-05T08:53:00Z</dcterms:modified>
</cp:coreProperties>
</file>