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A8" w:rsidRDefault="008950A8" w:rsidP="008950A8">
      <w:pPr>
        <w:ind w:rightChars="-176" w:right="-37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950A8" w:rsidRDefault="008950A8" w:rsidP="008950A8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项目工作组</w:t>
      </w:r>
      <w:r w:rsidRPr="00556DB2">
        <w:rPr>
          <w:rFonts w:ascii="方正小标宋简体" w:eastAsia="方正小标宋简体" w:hAnsi="仿宋" w:hint="eastAsia"/>
          <w:sz w:val="32"/>
          <w:szCs w:val="32"/>
        </w:rPr>
        <w:t>成员</w:t>
      </w:r>
    </w:p>
    <w:p w:rsidR="008950A8" w:rsidRPr="00556DB2" w:rsidRDefault="008950A8" w:rsidP="008950A8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报名</w:t>
      </w:r>
      <w:r w:rsidRPr="00556DB2">
        <w:rPr>
          <w:rFonts w:ascii="方正小标宋简体" w:eastAsia="方正小标宋简体" w:hAnsi="仿宋" w:hint="eastAsia"/>
          <w:sz w:val="32"/>
          <w:szCs w:val="32"/>
        </w:rPr>
        <w:t>表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1857"/>
        <w:gridCol w:w="1755"/>
        <w:gridCol w:w="749"/>
        <w:gridCol w:w="600"/>
        <w:gridCol w:w="392"/>
        <w:gridCol w:w="459"/>
        <w:gridCol w:w="1822"/>
      </w:tblGrid>
      <w:tr w:rsidR="008950A8" w:rsidRPr="00556DB2" w:rsidTr="001758F4">
        <w:trPr>
          <w:trHeight w:val="67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950A8" w:rsidRPr="00556DB2" w:rsidTr="001758F4">
        <w:trPr>
          <w:trHeight w:val="69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从业年限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950A8" w:rsidRPr="00556DB2" w:rsidTr="001758F4">
        <w:trPr>
          <w:trHeight w:val="65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职  称（职务）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座 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950A8" w:rsidRPr="00556DB2" w:rsidTr="001758F4">
        <w:trPr>
          <w:trHeight w:val="74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950A8" w:rsidRPr="00556DB2" w:rsidTr="001758F4">
        <w:trPr>
          <w:trHeight w:val="706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 w:rsidRPr="00556DB2">
              <w:rPr>
                <w:rFonts w:ascii="仿宋_GB2312" w:eastAsia="仿宋_GB2312"/>
                <w:sz w:val="28"/>
                <w:szCs w:val="28"/>
              </w:rPr>
              <w:br/>
            </w:r>
            <w:r w:rsidRPr="00556DB2">
              <w:rPr>
                <w:rFonts w:ascii="仿宋_GB2312" w:eastAsia="仿宋_GB2312" w:hint="eastAsia"/>
                <w:sz w:val="28"/>
                <w:szCs w:val="28"/>
              </w:rPr>
              <w:t>（及部门）</w:t>
            </w:r>
          </w:p>
        </w:tc>
        <w:tc>
          <w:tcPr>
            <w:tcW w:w="7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950A8" w:rsidRPr="00556DB2" w:rsidTr="001758F4">
        <w:trPr>
          <w:trHeight w:val="70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ind w:firstLineChars="100" w:firstLine="28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950A8" w:rsidRPr="00556DB2" w:rsidTr="001758F4">
        <w:trPr>
          <w:trHeight w:val="381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A8" w:rsidRPr="00556DB2" w:rsidRDefault="008950A8" w:rsidP="001758F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DB2">
              <w:rPr>
                <w:rFonts w:ascii="仿宋_GB2312" w:eastAsia="仿宋_GB2312" w:hint="eastAsia"/>
                <w:sz w:val="28"/>
                <w:szCs w:val="28"/>
              </w:rPr>
              <w:t>个人从业经历</w:t>
            </w:r>
          </w:p>
          <w:p w:rsidR="008950A8" w:rsidRPr="00556DB2" w:rsidRDefault="008950A8" w:rsidP="00175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A8" w:rsidRPr="004E2706" w:rsidRDefault="008950A8" w:rsidP="001758F4">
            <w:pPr>
              <w:spacing w:line="360" w:lineRule="exact"/>
              <w:rPr>
                <w:rFonts w:ascii="仿宋_GB2312" w:eastAsia="仿宋_GB2312"/>
                <w:i/>
                <w:sz w:val="24"/>
                <w:szCs w:val="24"/>
              </w:rPr>
            </w:pPr>
            <w:r>
              <w:rPr>
                <w:rFonts w:ascii="仿宋_GB2312" w:eastAsia="仿宋_GB2312" w:hint="eastAsia"/>
                <w:i/>
                <w:sz w:val="24"/>
                <w:szCs w:val="24"/>
              </w:rPr>
              <w:t>（</w:t>
            </w:r>
            <w:r w:rsidRPr="004E2706">
              <w:rPr>
                <w:rFonts w:ascii="仿宋_GB2312" w:eastAsia="仿宋_GB2312" w:hint="eastAsia"/>
                <w:i/>
                <w:sz w:val="24"/>
                <w:szCs w:val="24"/>
              </w:rPr>
              <w:t>起止时间、单位、职务、工作内容</w:t>
            </w:r>
            <w:r>
              <w:rPr>
                <w:rFonts w:ascii="仿宋_GB2312" w:eastAsia="仿宋_GB2312" w:hint="eastAsia"/>
                <w:i/>
                <w:sz w:val="24"/>
                <w:szCs w:val="24"/>
              </w:rPr>
              <w:t>）</w:t>
            </w:r>
          </w:p>
        </w:tc>
      </w:tr>
    </w:tbl>
    <w:p w:rsidR="008950A8" w:rsidRPr="009934D8" w:rsidRDefault="008950A8" w:rsidP="008950A8">
      <w:pPr>
        <w:widowControl/>
        <w:tabs>
          <w:tab w:val="left" w:pos="1134"/>
          <w:tab w:val="left" w:pos="1701"/>
          <w:tab w:val="left" w:pos="1843"/>
          <w:tab w:val="left" w:pos="2127"/>
          <w:tab w:val="left" w:pos="8222"/>
        </w:tabs>
        <w:spacing w:line="200" w:lineRule="exact"/>
        <w:ind w:rightChars="228" w:right="479"/>
        <w:rPr>
          <w:rFonts w:ascii="方正小标宋简体" w:eastAsia="方正小标宋简体" w:hAnsi="黑体" w:cs="仿宋_GB2312"/>
          <w:sz w:val="44"/>
          <w:szCs w:val="44"/>
        </w:rPr>
      </w:pPr>
    </w:p>
    <w:p w:rsidR="00BA3D62" w:rsidRPr="008950A8" w:rsidRDefault="00A311C7">
      <w:bookmarkStart w:id="0" w:name="_GoBack"/>
      <w:bookmarkEnd w:id="0"/>
    </w:p>
    <w:sectPr w:rsidR="00BA3D62" w:rsidRPr="0089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C7" w:rsidRDefault="00A311C7" w:rsidP="008950A8">
      <w:r>
        <w:separator/>
      </w:r>
    </w:p>
  </w:endnote>
  <w:endnote w:type="continuationSeparator" w:id="0">
    <w:p w:rsidR="00A311C7" w:rsidRDefault="00A311C7" w:rsidP="0089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C7" w:rsidRDefault="00A311C7" w:rsidP="008950A8">
      <w:r>
        <w:separator/>
      </w:r>
    </w:p>
  </w:footnote>
  <w:footnote w:type="continuationSeparator" w:id="0">
    <w:p w:rsidR="00A311C7" w:rsidRDefault="00A311C7" w:rsidP="0089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6B"/>
    <w:rsid w:val="00162F6B"/>
    <w:rsid w:val="0042102E"/>
    <w:rsid w:val="00594119"/>
    <w:rsid w:val="008950A8"/>
    <w:rsid w:val="0093333A"/>
    <w:rsid w:val="00A311C7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69140-75E3-47AC-809C-0EB3FADE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A8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0A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0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0A8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2019-10-14T01:09:00Z</dcterms:created>
  <dcterms:modified xsi:type="dcterms:W3CDTF">2019-10-14T01:09:00Z</dcterms:modified>
</cp:coreProperties>
</file>